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F2355" w14:textId="77777777" w:rsidR="00471E08" w:rsidRDefault="00A77CF6" w:rsidP="00471E0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1E08">
        <w:rPr>
          <w:rFonts w:ascii="Times New Roman" w:eastAsia="Calibri" w:hAnsi="Times New Roman" w:cs="Times New Roman"/>
          <w:b/>
          <w:sz w:val="24"/>
          <w:szCs w:val="24"/>
        </w:rPr>
        <w:t>ПОЛОЖЕНИЕ</w:t>
      </w:r>
    </w:p>
    <w:p w14:paraId="6BCB6565" w14:textId="77777777" w:rsidR="00471E08" w:rsidRDefault="004C1CC4" w:rsidP="00471E08">
      <w:pPr>
        <w:spacing w:after="200" w:line="240" w:lineRule="auto"/>
        <w:contextualSpacing/>
        <w:jc w:val="center"/>
        <w:rPr>
          <w:rStyle w:val="a9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471E08">
        <w:rPr>
          <w:rFonts w:ascii="Times New Roman" w:hAnsi="Times New Roman" w:cs="Times New Roman"/>
          <w:b/>
          <w:sz w:val="24"/>
          <w:szCs w:val="24"/>
        </w:rPr>
        <w:t>о проведении</w:t>
      </w:r>
      <w:r w:rsidRPr="00471E08">
        <w:rPr>
          <w:rFonts w:ascii="Times New Roman" w:hAnsi="Times New Roman" w:cs="Times New Roman"/>
          <w:sz w:val="24"/>
          <w:szCs w:val="24"/>
        </w:rPr>
        <w:t> </w:t>
      </w:r>
      <w:r w:rsidRPr="00471E08">
        <w:rPr>
          <w:rStyle w:val="a9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соревнований по плаванию </w:t>
      </w:r>
    </w:p>
    <w:p w14:paraId="74FDB4B8" w14:textId="77777777" w:rsidR="00A77CF6" w:rsidRPr="00471E08" w:rsidRDefault="004C1CC4" w:rsidP="00471E0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1E08">
        <w:rPr>
          <w:rStyle w:val="a9"/>
          <w:rFonts w:ascii="Times New Roman" w:hAnsi="Times New Roman" w:cs="Times New Roman"/>
          <w:sz w:val="24"/>
          <w:szCs w:val="24"/>
          <w:bdr w:val="none" w:sz="0" w:space="0" w:color="auto" w:frame="1"/>
        </w:rPr>
        <w:t>среди детей подготовительных к школе групп</w:t>
      </w:r>
    </w:p>
    <w:p w14:paraId="440AFFBD" w14:textId="77777777" w:rsidR="00A77CF6" w:rsidRPr="00471E08" w:rsidRDefault="00A77CF6" w:rsidP="00471E08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1E08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4C1CC4" w:rsidRPr="00471E08">
        <w:rPr>
          <w:rFonts w:ascii="Times New Roman" w:eastAsia="Calibri" w:hAnsi="Times New Roman" w:cs="Times New Roman"/>
          <w:b/>
          <w:sz w:val="24"/>
          <w:szCs w:val="24"/>
        </w:rPr>
        <w:t>Водные старты</w:t>
      </w:r>
      <w:r w:rsidRPr="00471E0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7501CA1A" w14:textId="77777777" w:rsidR="00A77CF6" w:rsidRPr="00471E08" w:rsidRDefault="00A77CF6" w:rsidP="00A77CF6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0B33C7B" w14:textId="77777777" w:rsidR="00A77CF6" w:rsidRPr="00471E08" w:rsidRDefault="00A77CF6" w:rsidP="00A77CF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1E08">
        <w:rPr>
          <w:rFonts w:ascii="Times New Roman" w:eastAsia="Calibri" w:hAnsi="Times New Roman" w:cs="Times New Roman"/>
          <w:b/>
          <w:sz w:val="24"/>
          <w:szCs w:val="24"/>
        </w:rPr>
        <w:t>Общие положения.</w:t>
      </w:r>
    </w:p>
    <w:p w14:paraId="57243065" w14:textId="77777777" w:rsidR="00A77CF6" w:rsidRPr="00471E08" w:rsidRDefault="00A77CF6" w:rsidP="00A77CF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617A3F" w14:textId="77777777" w:rsidR="004C1CC4" w:rsidRPr="005216F9" w:rsidRDefault="004C1CC4" w:rsidP="004C1CC4">
      <w:pPr>
        <w:pStyle w:val="a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1418" w:hanging="284"/>
        <w:contextualSpacing/>
        <w:jc w:val="both"/>
        <w:rPr>
          <w:b/>
          <w:i/>
        </w:rPr>
      </w:pPr>
      <w:r w:rsidRPr="00471E08">
        <w:t>Спортивные </w:t>
      </w:r>
      <w:r w:rsidRPr="00471E08">
        <w:rPr>
          <w:rStyle w:val="a9"/>
          <w:bdr w:val="none" w:sz="0" w:space="0" w:color="auto" w:frame="1"/>
        </w:rPr>
        <w:t>соревнования по плаванию </w:t>
      </w:r>
      <w:r w:rsidRPr="00471E08">
        <w:rPr>
          <w:i/>
          <w:iCs/>
          <w:bdr w:val="none" w:sz="0" w:space="0" w:color="auto" w:frame="1"/>
        </w:rPr>
        <w:t>«</w:t>
      </w:r>
      <w:r w:rsidRPr="00471E08">
        <w:rPr>
          <w:rStyle w:val="a9"/>
          <w:i/>
          <w:iCs/>
          <w:bdr w:val="none" w:sz="0" w:space="0" w:color="auto" w:frame="1"/>
        </w:rPr>
        <w:t>Водные старты</w:t>
      </w:r>
      <w:r w:rsidRPr="00471E08">
        <w:rPr>
          <w:i/>
          <w:iCs/>
          <w:bdr w:val="none" w:sz="0" w:space="0" w:color="auto" w:frame="1"/>
        </w:rPr>
        <w:t>»</w:t>
      </w:r>
      <w:r w:rsidRPr="00471E08">
        <w:t> среди воспитанников старшего </w:t>
      </w:r>
      <w:r w:rsidRPr="00471E08">
        <w:rPr>
          <w:rStyle w:val="a9"/>
          <w:bdr w:val="none" w:sz="0" w:space="0" w:color="auto" w:frame="1"/>
        </w:rPr>
        <w:t>дошкольного возраста </w:t>
      </w:r>
      <w:r w:rsidRPr="00471E08">
        <w:rPr>
          <w:i/>
          <w:iCs/>
          <w:bdr w:val="none" w:sz="0" w:space="0" w:color="auto" w:frame="1"/>
        </w:rPr>
        <w:t>(</w:t>
      </w:r>
      <w:r w:rsidRPr="00471E08">
        <w:rPr>
          <w:rStyle w:val="a9"/>
          <w:i/>
          <w:iCs/>
          <w:bdr w:val="none" w:sz="0" w:space="0" w:color="auto" w:frame="1"/>
        </w:rPr>
        <w:t>подготовительные группы</w:t>
      </w:r>
      <w:r w:rsidRPr="00471E08">
        <w:rPr>
          <w:i/>
          <w:iCs/>
          <w:bdr w:val="none" w:sz="0" w:space="0" w:color="auto" w:frame="1"/>
        </w:rPr>
        <w:t>)</w:t>
      </w:r>
      <w:r w:rsidRPr="00471E08">
        <w:t xml:space="preserve"> организуются и проводятся </w:t>
      </w:r>
      <w:r w:rsidR="000B0FC6">
        <w:t xml:space="preserve">в </w:t>
      </w:r>
      <w:r w:rsidR="0024002E" w:rsidRPr="00471E08">
        <w:t>бассейн</w:t>
      </w:r>
      <w:r w:rsidR="000B0FC6">
        <w:t>е</w:t>
      </w:r>
      <w:r w:rsidR="0024002E" w:rsidRPr="00471E08">
        <w:t xml:space="preserve"> </w:t>
      </w:r>
      <w:r w:rsidR="005216F9" w:rsidRPr="005216F9">
        <w:rPr>
          <w:b/>
          <w:i/>
        </w:rPr>
        <w:t>МБДОУ д/с «Золотая рыбка» пос. Краснообск</w:t>
      </w:r>
    </w:p>
    <w:p w14:paraId="109B776A" w14:textId="77777777" w:rsidR="004C1CC4" w:rsidRPr="00471E08" w:rsidRDefault="004C1CC4" w:rsidP="004C1CC4">
      <w:pPr>
        <w:pStyle w:val="a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1418" w:hanging="284"/>
        <w:contextualSpacing/>
        <w:jc w:val="both"/>
      </w:pPr>
      <w:r w:rsidRPr="00471E08">
        <w:t>Настоящее положение определяет порядок организации и проведения спортивных </w:t>
      </w:r>
      <w:r w:rsidRPr="00471E08">
        <w:rPr>
          <w:rStyle w:val="a9"/>
          <w:bdr w:val="none" w:sz="0" w:space="0" w:color="auto" w:frame="1"/>
        </w:rPr>
        <w:t>соревнований по плаванию </w:t>
      </w:r>
      <w:r w:rsidRPr="00471E08">
        <w:rPr>
          <w:i/>
          <w:iCs/>
          <w:bdr w:val="none" w:sz="0" w:space="0" w:color="auto" w:frame="1"/>
        </w:rPr>
        <w:t>«</w:t>
      </w:r>
      <w:r w:rsidRPr="00471E08">
        <w:rPr>
          <w:rStyle w:val="a9"/>
          <w:i/>
          <w:iCs/>
          <w:bdr w:val="none" w:sz="0" w:space="0" w:color="auto" w:frame="1"/>
        </w:rPr>
        <w:t>Водные старты</w:t>
      </w:r>
      <w:r w:rsidRPr="00471E08">
        <w:rPr>
          <w:i/>
          <w:iCs/>
          <w:bdr w:val="none" w:sz="0" w:space="0" w:color="auto" w:frame="1"/>
        </w:rPr>
        <w:t>»</w:t>
      </w:r>
      <w:r w:rsidRPr="00471E08">
        <w:t>.</w:t>
      </w:r>
    </w:p>
    <w:p w14:paraId="3740DDA6" w14:textId="77777777" w:rsidR="004C1CC4" w:rsidRPr="00471E08" w:rsidRDefault="004C1CC4" w:rsidP="004C1CC4">
      <w:pPr>
        <w:pStyle w:val="a8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1418" w:hanging="284"/>
        <w:contextualSpacing/>
        <w:jc w:val="both"/>
      </w:pPr>
      <w:r w:rsidRPr="00471E08">
        <w:t>Спортивные </w:t>
      </w:r>
      <w:r w:rsidRPr="00471E08">
        <w:rPr>
          <w:rStyle w:val="a9"/>
          <w:bdr w:val="none" w:sz="0" w:space="0" w:color="auto" w:frame="1"/>
        </w:rPr>
        <w:t>соревнования по плаванию </w:t>
      </w:r>
      <w:r w:rsidRPr="00471E08">
        <w:rPr>
          <w:i/>
          <w:iCs/>
          <w:bdr w:val="none" w:sz="0" w:space="0" w:color="auto" w:frame="1"/>
        </w:rPr>
        <w:t>«</w:t>
      </w:r>
      <w:r w:rsidR="00E56D3C" w:rsidRPr="00471E08">
        <w:rPr>
          <w:rStyle w:val="a9"/>
          <w:i/>
          <w:iCs/>
          <w:bdr w:val="none" w:sz="0" w:space="0" w:color="auto" w:frame="1"/>
        </w:rPr>
        <w:t>Водные старты</w:t>
      </w:r>
      <w:r w:rsidRPr="00471E08">
        <w:rPr>
          <w:i/>
          <w:iCs/>
          <w:bdr w:val="none" w:sz="0" w:space="0" w:color="auto" w:frame="1"/>
        </w:rPr>
        <w:t>»</w:t>
      </w:r>
      <w:r w:rsidRPr="00471E08">
        <w:t> призваны способств</w:t>
      </w:r>
      <w:r w:rsidR="000B0FC6">
        <w:t xml:space="preserve">овать повышению </w:t>
      </w:r>
      <w:r w:rsidRPr="00471E08">
        <w:t>уровня физической </w:t>
      </w:r>
      <w:r w:rsidRPr="00471E08">
        <w:rPr>
          <w:rStyle w:val="a9"/>
          <w:bdr w:val="none" w:sz="0" w:space="0" w:color="auto" w:frame="1"/>
        </w:rPr>
        <w:t>подготовленности дошкольников</w:t>
      </w:r>
      <w:r w:rsidRPr="00471E08">
        <w:t>; пропаганды </w:t>
      </w:r>
      <w:r w:rsidRPr="00471E08">
        <w:rPr>
          <w:rStyle w:val="a9"/>
          <w:bdr w:val="none" w:sz="0" w:space="0" w:color="auto" w:frame="1"/>
        </w:rPr>
        <w:t>плавания</w:t>
      </w:r>
      <w:r w:rsidRPr="00471E08">
        <w:t> не только как вида спорта, но и важнейшего средства укрепления здоровья </w:t>
      </w:r>
      <w:r w:rsidRPr="00471E08">
        <w:rPr>
          <w:rStyle w:val="a9"/>
          <w:bdr w:val="none" w:sz="0" w:space="0" w:color="auto" w:frame="1"/>
        </w:rPr>
        <w:t>дошкольников</w:t>
      </w:r>
      <w:r w:rsidRPr="00471E08">
        <w:t>.</w:t>
      </w:r>
    </w:p>
    <w:p w14:paraId="4E83EF5D" w14:textId="77777777" w:rsidR="00A77CF6" w:rsidRPr="00471E08" w:rsidRDefault="00A77CF6" w:rsidP="00A77CF6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829642" w14:textId="77777777" w:rsidR="00A77CF6" w:rsidRPr="00471E08" w:rsidRDefault="00A77CF6" w:rsidP="00A77CF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1E08">
        <w:rPr>
          <w:rFonts w:ascii="Times New Roman" w:eastAsia="Calibri" w:hAnsi="Times New Roman" w:cs="Times New Roman"/>
          <w:b/>
          <w:sz w:val="24"/>
          <w:szCs w:val="24"/>
        </w:rPr>
        <w:t xml:space="preserve">Цели </w:t>
      </w:r>
      <w:r w:rsidR="0024002E" w:rsidRPr="00471E08">
        <w:rPr>
          <w:rFonts w:ascii="Times New Roman" w:eastAsia="Calibri" w:hAnsi="Times New Roman" w:cs="Times New Roman"/>
          <w:b/>
          <w:sz w:val="24"/>
          <w:szCs w:val="24"/>
        </w:rPr>
        <w:t xml:space="preserve">и задачи </w:t>
      </w:r>
      <w:r w:rsidRPr="00471E08">
        <w:rPr>
          <w:rFonts w:ascii="Times New Roman" w:eastAsia="Calibri" w:hAnsi="Times New Roman" w:cs="Times New Roman"/>
          <w:b/>
          <w:sz w:val="24"/>
          <w:szCs w:val="24"/>
        </w:rPr>
        <w:t>соревнования.</w:t>
      </w:r>
    </w:p>
    <w:p w14:paraId="4ACB22CA" w14:textId="77777777" w:rsidR="00A77CF6" w:rsidRPr="00471E08" w:rsidRDefault="00A77CF6" w:rsidP="00A77CF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027DCA" w14:textId="77777777" w:rsidR="00A77CF6" w:rsidRPr="00471E08" w:rsidRDefault="00A77CF6" w:rsidP="00A77CF6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71E08">
        <w:rPr>
          <w:rFonts w:ascii="Times New Roman" w:eastAsia="Calibri" w:hAnsi="Times New Roman" w:cs="Times New Roman"/>
          <w:i/>
          <w:sz w:val="24"/>
          <w:szCs w:val="24"/>
        </w:rPr>
        <w:t xml:space="preserve">Цель: </w:t>
      </w:r>
    </w:p>
    <w:p w14:paraId="70A0A97D" w14:textId="77777777" w:rsidR="00A77CF6" w:rsidRPr="00471E08" w:rsidRDefault="00A77CF6" w:rsidP="00A77CF6">
      <w:pPr>
        <w:spacing w:after="0" w:line="240" w:lineRule="auto"/>
        <w:ind w:left="1440"/>
        <w:contextualSpacing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471E0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24002E" w:rsidRPr="00471E08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пропаганда здорового образа жизни через формирование у дошкольников интереса к занятиям по плаванию.</w:t>
      </w:r>
    </w:p>
    <w:p w14:paraId="5E930B08" w14:textId="77777777" w:rsidR="0024002E" w:rsidRPr="00471E08" w:rsidRDefault="0024002E" w:rsidP="0024002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i/>
          <w:color w:val="181818"/>
          <w:sz w:val="24"/>
          <w:szCs w:val="24"/>
          <w:shd w:val="clear" w:color="auto" w:fill="FFFFFF"/>
        </w:rPr>
      </w:pPr>
      <w:r w:rsidRPr="00471E08">
        <w:rPr>
          <w:rFonts w:ascii="Times New Roman" w:hAnsi="Times New Roman" w:cs="Times New Roman"/>
          <w:i/>
          <w:color w:val="181818"/>
          <w:sz w:val="24"/>
          <w:szCs w:val="24"/>
          <w:shd w:val="clear" w:color="auto" w:fill="FFFFFF"/>
        </w:rPr>
        <w:t>Задачи:</w:t>
      </w:r>
    </w:p>
    <w:p w14:paraId="4A1B1E07" w14:textId="77777777" w:rsidR="0024002E" w:rsidRPr="00471E08" w:rsidRDefault="0024002E" w:rsidP="0024002E">
      <w:pPr>
        <w:pStyle w:val="a3"/>
        <w:shd w:val="clear" w:color="auto" w:fill="FFFFFF"/>
        <w:spacing w:after="0" w:line="240" w:lineRule="auto"/>
        <w:ind w:left="1560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у </w:t>
      </w:r>
      <w:r w:rsidRPr="00471E0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дошкольников</w:t>
      </w:r>
      <w:r w:rsidRPr="00471E0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потребность в здоровом образе жизни;</w:t>
      </w:r>
    </w:p>
    <w:p w14:paraId="0D5BD082" w14:textId="77777777" w:rsidR="0024002E" w:rsidRPr="00471E08" w:rsidRDefault="0024002E" w:rsidP="0024002E">
      <w:pPr>
        <w:pStyle w:val="a3"/>
        <w:shd w:val="clear" w:color="auto" w:fill="FFFFFF"/>
        <w:spacing w:after="0" w:line="240" w:lineRule="auto"/>
        <w:ind w:left="1560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Создавать положительное отношение к спортивным </w:t>
      </w:r>
      <w:r w:rsidRPr="00471E0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соревнованиям</w:t>
      </w:r>
      <w:r w:rsidRPr="00471E0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65AB62A" w14:textId="77777777" w:rsidR="0024002E" w:rsidRPr="00471E08" w:rsidRDefault="0024002E" w:rsidP="0024002E">
      <w:pPr>
        <w:pStyle w:val="a3"/>
        <w:shd w:val="clear" w:color="auto" w:fill="FFFFFF"/>
        <w:spacing w:after="0" w:line="240" w:lineRule="auto"/>
        <w:ind w:left="1560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Совершенствовать навыки </w:t>
      </w:r>
      <w:hyperlink r:id="rId6" w:tooltip="Плавание, бассейн в детском саду" w:history="1">
        <w:r w:rsidRPr="00471E08"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  <w:lang w:eastAsia="ru-RU"/>
          </w:rPr>
          <w:t>плавания детей в соревновательных условиях</w:t>
        </w:r>
      </w:hyperlink>
      <w:r w:rsidRPr="00471E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0B1FCF" w14:textId="77777777" w:rsidR="0024002E" w:rsidRPr="00471E08" w:rsidRDefault="0024002E" w:rsidP="0024002E">
      <w:pPr>
        <w:spacing w:after="0" w:line="240" w:lineRule="auto"/>
        <w:ind w:left="1560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D004AB" w14:textId="77777777" w:rsidR="00A77CF6" w:rsidRPr="00471E08" w:rsidRDefault="00A77CF6" w:rsidP="00A77CF6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1E08">
        <w:rPr>
          <w:rFonts w:ascii="Times New Roman" w:eastAsia="Calibri" w:hAnsi="Times New Roman" w:cs="Times New Roman"/>
          <w:b/>
          <w:sz w:val="24"/>
          <w:szCs w:val="24"/>
        </w:rPr>
        <w:t>Организация</w:t>
      </w:r>
      <w:r w:rsidRPr="00471E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71E08">
        <w:rPr>
          <w:rFonts w:ascii="Times New Roman" w:eastAsia="Calibri" w:hAnsi="Times New Roman" w:cs="Times New Roman"/>
          <w:b/>
          <w:sz w:val="24"/>
          <w:szCs w:val="24"/>
        </w:rPr>
        <w:t xml:space="preserve">соревнования. </w:t>
      </w:r>
    </w:p>
    <w:p w14:paraId="514FDE00" w14:textId="77777777" w:rsidR="00A77CF6" w:rsidRPr="005216F9" w:rsidRDefault="0024002E" w:rsidP="00A77CF6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B0FC6">
        <w:rPr>
          <w:rFonts w:ascii="Times New Roman" w:eastAsia="Calibri" w:hAnsi="Times New Roman" w:cs="Times New Roman"/>
          <w:sz w:val="24"/>
          <w:szCs w:val="24"/>
        </w:rPr>
        <w:t>С</w:t>
      </w:r>
      <w:r w:rsidR="00A77CF6" w:rsidRPr="000B0FC6">
        <w:rPr>
          <w:rFonts w:ascii="Times New Roman" w:eastAsia="Calibri" w:hAnsi="Times New Roman" w:cs="Times New Roman"/>
          <w:sz w:val="24"/>
          <w:szCs w:val="24"/>
        </w:rPr>
        <w:t>портивное соревнование среди</w:t>
      </w:r>
      <w:r w:rsidR="000B0FC6" w:rsidRPr="000B0FC6">
        <w:rPr>
          <w:rFonts w:ascii="Times New Roman" w:hAnsi="Times New Roman" w:cs="Times New Roman"/>
          <w:sz w:val="24"/>
          <w:szCs w:val="24"/>
        </w:rPr>
        <w:t xml:space="preserve"> воспитанников </w:t>
      </w:r>
      <w:r w:rsidR="000B0FC6" w:rsidRPr="000B0FC6">
        <w:rPr>
          <w:rStyle w:val="a9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подготовительных групп</w:t>
      </w:r>
      <w:r w:rsidR="00A77CF6" w:rsidRPr="000B0FC6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0B0FC6">
        <w:rPr>
          <w:rFonts w:ascii="Times New Roman" w:eastAsia="Calibri" w:hAnsi="Times New Roman" w:cs="Times New Roman"/>
          <w:sz w:val="24"/>
          <w:szCs w:val="24"/>
        </w:rPr>
        <w:t>Водные старты</w:t>
      </w:r>
      <w:r w:rsidR="00A77CF6" w:rsidRPr="000B0FC6">
        <w:rPr>
          <w:rFonts w:ascii="Times New Roman" w:eastAsia="Calibri" w:hAnsi="Times New Roman" w:cs="Times New Roman"/>
          <w:sz w:val="24"/>
          <w:szCs w:val="24"/>
        </w:rPr>
        <w:t>» организовывается</w:t>
      </w:r>
      <w:r w:rsidRPr="000B0FC6">
        <w:rPr>
          <w:rFonts w:ascii="Times New Roman" w:eastAsia="Calibri" w:hAnsi="Times New Roman" w:cs="Times New Roman"/>
          <w:sz w:val="24"/>
          <w:szCs w:val="24"/>
        </w:rPr>
        <w:t xml:space="preserve"> в чаше бассейна</w:t>
      </w:r>
      <w:r w:rsidR="00A77CF6" w:rsidRPr="000B0F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16F9" w:rsidRPr="005216F9">
        <w:rPr>
          <w:rFonts w:ascii="Times New Roman" w:eastAsia="Calibri" w:hAnsi="Times New Roman" w:cs="Times New Roman"/>
          <w:b/>
          <w:i/>
          <w:sz w:val="24"/>
          <w:szCs w:val="24"/>
        </w:rPr>
        <w:t>МБДОУ д/с «Золотая рыбка»</w:t>
      </w:r>
    </w:p>
    <w:p w14:paraId="00048397" w14:textId="77777777" w:rsidR="00A77CF6" w:rsidRPr="00471E08" w:rsidRDefault="00A77CF6" w:rsidP="00A77CF6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38E650" w14:textId="77777777" w:rsidR="00A77CF6" w:rsidRPr="00471E08" w:rsidRDefault="00A77CF6" w:rsidP="00A77CF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1E08">
        <w:rPr>
          <w:rFonts w:ascii="Times New Roman" w:eastAsia="Calibri" w:hAnsi="Times New Roman" w:cs="Times New Roman"/>
          <w:b/>
          <w:sz w:val="24"/>
          <w:szCs w:val="24"/>
        </w:rPr>
        <w:t>Участники соревнования.</w:t>
      </w:r>
    </w:p>
    <w:p w14:paraId="49E85637" w14:textId="77777777" w:rsidR="00A77CF6" w:rsidRPr="00471E08" w:rsidRDefault="00A77CF6" w:rsidP="00A77CF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406ACC" w14:textId="7931225C" w:rsidR="005216F9" w:rsidRDefault="00A77CF6" w:rsidP="00D820FF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16F9">
        <w:rPr>
          <w:rFonts w:ascii="Times New Roman" w:eastAsia="Calibri" w:hAnsi="Times New Roman" w:cs="Times New Roman"/>
          <w:sz w:val="24"/>
          <w:szCs w:val="24"/>
        </w:rPr>
        <w:t>В спортивном соревновании</w:t>
      </w:r>
      <w:r w:rsidR="00E56D3C" w:rsidRPr="005216F9">
        <w:rPr>
          <w:rFonts w:ascii="Times New Roman" w:eastAsia="Calibri" w:hAnsi="Times New Roman" w:cs="Times New Roman"/>
          <w:sz w:val="24"/>
          <w:szCs w:val="24"/>
        </w:rPr>
        <w:t xml:space="preserve"> по плаванию «Водные старты</w:t>
      </w:r>
      <w:r w:rsidRPr="005216F9">
        <w:rPr>
          <w:rFonts w:ascii="Times New Roman" w:eastAsia="Calibri" w:hAnsi="Times New Roman" w:cs="Times New Roman"/>
          <w:sz w:val="24"/>
          <w:szCs w:val="24"/>
        </w:rPr>
        <w:t xml:space="preserve">» принимают участие воспитанники </w:t>
      </w:r>
      <w:r w:rsidRPr="005216F9">
        <w:rPr>
          <w:rFonts w:ascii="Times New Roman" w:eastAsia="Calibri" w:hAnsi="Times New Roman" w:cs="Times New Roman"/>
          <w:b/>
          <w:sz w:val="24"/>
          <w:szCs w:val="24"/>
        </w:rPr>
        <w:t>подготовительных к школе групп</w:t>
      </w:r>
      <w:r w:rsidR="005216F9">
        <w:rPr>
          <w:rFonts w:ascii="Times New Roman" w:eastAsia="Calibri" w:hAnsi="Times New Roman" w:cs="Times New Roman"/>
          <w:sz w:val="24"/>
          <w:szCs w:val="24"/>
        </w:rPr>
        <w:t>: №</w:t>
      </w:r>
      <w:r w:rsidR="00F664F4">
        <w:rPr>
          <w:rFonts w:ascii="Times New Roman" w:eastAsia="Calibri" w:hAnsi="Times New Roman" w:cs="Times New Roman"/>
          <w:sz w:val="24"/>
          <w:szCs w:val="24"/>
        </w:rPr>
        <w:t>7</w:t>
      </w:r>
      <w:r w:rsidR="005216F9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F664F4">
        <w:rPr>
          <w:rFonts w:ascii="Times New Roman" w:eastAsia="Calibri" w:hAnsi="Times New Roman" w:cs="Times New Roman"/>
          <w:sz w:val="24"/>
          <w:szCs w:val="24"/>
        </w:rPr>
        <w:t>Кораблик</w:t>
      </w:r>
      <w:r w:rsidR="00872134">
        <w:rPr>
          <w:rFonts w:ascii="Times New Roman" w:eastAsia="Calibri" w:hAnsi="Times New Roman" w:cs="Times New Roman"/>
          <w:sz w:val="24"/>
          <w:szCs w:val="24"/>
        </w:rPr>
        <w:t>» и</w:t>
      </w:r>
      <w:r w:rsidR="005216F9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F664F4">
        <w:rPr>
          <w:rFonts w:ascii="Times New Roman" w:eastAsia="Calibri" w:hAnsi="Times New Roman" w:cs="Times New Roman"/>
          <w:sz w:val="24"/>
          <w:szCs w:val="24"/>
        </w:rPr>
        <w:t>8</w:t>
      </w:r>
      <w:r w:rsidR="005216F9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="00F664F4">
        <w:rPr>
          <w:rFonts w:ascii="Times New Roman" w:eastAsia="Calibri" w:hAnsi="Times New Roman" w:cs="Times New Roman"/>
          <w:sz w:val="24"/>
          <w:szCs w:val="24"/>
        </w:rPr>
        <w:t>Осьминожки</w:t>
      </w:r>
      <w:proofErr w:type="spellEnd"/>
      <w:r w:rsidR="005216F9">
        <w:rPr>
          <w:rFonts w:ascii="Times New Roman" w:eastAsia="Calibri" w:hAnsi="Times New Roman" w:cs="Times New Roman"/>
          <w:sz w:val="24"/>
          <w:szCs w:val="24"/>
        </w:rPr>
        <w:t xml:space="preserve">» МБДОУ д/с «Золотая рыбка»        </w:t>
      </w:r>
    </w:p>
    <w:p w14:paraId="4F4E06C0" w14:textId="77777777" w:rsidR="00A77CF6" w:rsidRPr="005216F9" w:rsidRDefault="005216F9" w:rsidP="00D820FF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B0FC6" w:rsidRPr="005216F9">
        <w:rPr>
          <w:rFonts w:ascii="Times New Roman" w:eastAsia="Calibri" w:hAnsi="Times New Roman" w:cs="Times New Roman"/>
          <w:sz w:val="24"/>
          <w:szCs w:val="24"/>
        </w:rPr>
        <w:t>Количество у</w:t>
      </w:r>
      <w:r w:rsidR="00A77CF6" w:rsidRPr="005216F9">
        <w:rPr>
          <w:rFonts w:ascii="Times New Roman" w:eastAsia="Calibri" w:hAnsi="Times New Roman" w:cs="Times New Roman"/>
          <w:sz w:val="24"/>
          <w:szCs w:val="24"/>
        </w:rPr>
        <w:t>частник</w:t>
      </w:r>
      <w:r w:rsidR="000B0FC6" w:rsidRPr="005216F9">
        <w:rPr>
          <w:rFonts w:ascii="Times New Roman" w:eastAsia="Calibri" w:hAnsi="Times New Roman" w:cs="Times New Roman"/>
          <w:sz w:val="24"/>
          <w:szCs w:val="24"/>
        </w:rPr>
        <w:t>ов:</w:t>
      </w:r>
    </w:p>
    <w:p w14:paraId="7F65CA4A" w14:textId="00374E4B" w:rsidR="00EA22BB" w:rsidRPr="00471E08" w:rsidRDefault="00A77CF6" w:rsidP="008766A9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1E08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F664F4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471E08">
        <w:rPr>
          <w:rFonts w:ascii="Times New Roman" w:eastAsia="Calibri" w:hAnsi="Times New Roman" w:cs="Times New Roman"/>
          <w:b/>
          <w:sz w:val="24"/>
          <w:szCs w:val="24"/>
        </w:rPr>
        <w:t xml:space="preserve"> человек</w:t>
      </w:r>
      <w:r w:rsidR="00FC01F3">
        <w:rPr>
          <w:rFonts w:ascii="Times New Roman" w:eastAsia="Calibri" w:hAnsi="Times New Roman" w:cs="Times New Roman"/>
          <w:b/>
          <w:sz w:val="24"/>
          <w:szCs w:val="24"/>
        </w:rPr>
        <w:t xml:space="preserve"> от каждой группы</w:t>
      </w:r>
    </w:p>
    <w:p w14:paraId="7F0E7137" w14:textId="77777777" w:rsidR="00A77CF6" w:rsidRPr="00471E08" w:rsidRDefault="00A77CF6" w:rsidP="00A77CF6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1A4064" w14:textId="77777777" w:rsidR="00A77CF6" w:rsidRPr="00471E08" w:rsidRDefault="00A77CF6" w:rsidP="00A77CF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1E08">
        <w:rPr>
          <w:rFonts w:ascii="Times New Roman" w:eastAsia="Calibri" w:hAnsi="Times New Roman" w:cs="Times New Roman"/>
          <w:b/>
          <w:sz w:val="24"/>
          <w:szCs w:val="24"/>
        </w:rPr>
        <w:t>Условия соревнования.</w:t>
      </w:r>
    </w:p>
    <w:p w14:paraId="52252E71" w14:textId="77777777" w:rsidR="00FC59F9" w:rsidRPr="00FC59F9" w:rsidRDefault="008766A9" w:rsidP="00A77CF6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1E08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В соревнованиях участвуют дети подготовительных групп, допущенные </w:t>
      </w:r>
      <w:r w:rsidR="00FC59F9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по медицинским показаниям</w:t>
      </w:r>
      <w:r w:rsidRPr="00471E08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. </w:t>
      </w:r>
    </w:p>
    <w:p w14:paraId="77739763" w14:textId="77777777" w:rsidR="00A77CF6" w:rsidRPr="00471E08" w:rsidRDefault="008766A9" w:rsidP="00A77CF6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1E08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Подсчет результатов производится в личном и командном первенстве.</w:t>
      </w:r>
    </w:p>
    <w:p w14:paraId="2883B836" w14:textId="77777777" w:rsidR="008766A9" w:rsidRPr="00471E08" w:rsidRDefault="00FC59F9" w:rsidP="008766A9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 xml:space="preserve">Выход </w:t>
      </w:r>
      <w:r w:rsidR="008766A9" w:rsidRPr="00471E08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команд к старту определяется путём жеребьёвки.  </w:t>
      </w:r>
      <w:r w:rsidR="008766A9"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603EC436" w14:textId="77777777" w:rsidR="008766A9" w:rsidRPr="00471E08" w:rsidRDefault="008766A9" w:rsidP="008766A9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Сигналом к старту является голосовая команда судьи «</w:t>
      </w:r>
      <w:r w:rsidRPr="00471E0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Внимание</w:t>
      </w: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» и </w:t>
      </w:r>
      <w:r w:rsidRPr="00471E0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свисток</w:t>
      </w: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14:paraId="62FA283A" w14:textId="77777777" w:rsidR="008766A9" w:rsidRPr="00471E08" w:rsidRDefault="008766A9" w:rsidP="008766A9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E62664" w14:textId="77777777" w:rsidR="00A77CF6" w:rsidRPr="00471E08" w:rsidRDefault="00A77CF6" w:rsidP="00A77CF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1E08">
        <w:rPr>
          <w:rFonts w:ascii="Times New Roman" w:eastAsia="Calibri" w:hAnsi="Times New Roman" w:cs="Times New Roman"/>
          <w:b/>
          <w:sz w:val="24"/>
          <w:szCs w:val="24"/>
        </w:rPr>
        <w:t>Ход соревнования.</w:t>
      </w:r>
    </w:p>
    <w:p w14:paraId="655BA4B1" w14:textId="77777777" w:rsidR="008766A9" w:rsidRPr="00471E08" w:rsidRDefault="008766A9" w:rsidP="008766A9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1418" w:hanging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Официальное открытие</w:t>
      </w:r>
    </w:p>
    <w:p w14:paraId="07C9F664" w14:textId="77777777" w:rsidR="008766A9" w:rsidRPr="00471E08" w:rsidRDefault="008766A9" w:rsidP="008766A9">
      <w:pPr>
        <w:shd w:val="clear" w:color="auto" w:fill="FFFFFF"/>
        <w:spacing w:after="0" w:line="240" w:lineRule="auto"/>
        <w:ind w:left="1276" w:firstLine="142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· парад открытия</w:t>
      </w:r>
    </w:p>
    <w:p w14:paraId="69FE16DE" w14:textId="77777777" w:rsidR="008766A9" w:rsidRPr="00471E08" w:rsidRDefault="008766A9" w:rsidP="008766A9">
      <w:pPr>
        <w:shd w:val="clear" w:color="auto" w:fill="FFFFFF"/>
        <w:spacing w:after="0" w:line="240" w:lineRule="auto"/>
        <w:ind w:left="1276" w:firstLine="142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· разминка</w:t>
      </w:r>
    </w:p>
    <w:p w14:paraId="53C039DC" w14:textId="77777777" w:rsidR="008766A9" w:rsidRPr="00471E08" w:rsidRDefault="008766A9" w:rsidP="008766A9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Этапы соревнования</w:t>
      </w:r>
    </w:p>
    <w:p w14:paraId="10788664" w14:textId="77777777" w:rsidR="008766A9" w:rsidRPr="00471E08" w:rsidRDefault="008766A9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 этап </w:t>
      </w: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упражнение «Стрелка» (навык скольжение на груди).</w:t>
      </w:r>
    </w:p>
    <w:p w14:paraId="7AC85928" w14:textId="7FFCE29D" w:rsidR="008766A9" w:rsidRPr="00471E08" w:rsidRDefault="008766A9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Упираясь ногой в стенку бортика, пара участников по команде толкается от стенки и скользит кто дальше по воде до полной </w:t>
      </w:r>
      <w:proofErr w:type="gramStart"/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остановки..</w:t>
      </w:r>
      <w:proofErr w:type="gramEnd"/>
    </w:p>
    <w:p w14:paraId="73114186" w14:textId="40037846" w:rsidR="008766A9" w:rsidRPr="00471E08" w:rsidRDefault="008766A9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2 этап</w:t>
      </w: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– </w:t>
      </w:r>
      <w:bookmarkStart w:id="0" w:name="_Hlk192863790"/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плавание с доской</w:t>
      </w:r>
      <w:r w:rsidR="00A47CDD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на спине</w:t>
      </w: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(умение плавать спортивными способами плавания с доской с помощью работы ног).</w:t>
      </w:r>
    </w:p>
    <w:p w14:paraId="780BA464" w14:textId="77777777" w:rsidR="008766A9" w:rsidRDefault="008766A9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 команде каждый участник с доской проплывае</w:t>
      </w:r>
      <w:r w:rsidR="0087213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 два отрезка по 7м. спортивным</w:t>
      </w: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сп</w:t>
      </w:r>
      <w:r w:rsidR="0087213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особом</w:t>
      </w: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плавания (кроль) работая одними ногами. </w:t>
      </w:r>
      <w:bookmarkEnd w:id="0"/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Время фиксируется заносится в протокол.</w:t>
      </w:r>
    </w:p>
    <w:p w14:paraId="50FD2C12" w14:textId="77777777" w:rsidR="00A47CDD" w:rsidRDefault="00A47CDD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51757CF2" w14:textId="1AA37F96" w:rsidR="00872134" w:rsidRPr="00872134" w:rsidRDefault="00872134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  <w:lang w:eastAsia="ru-RU"/>
        </w:rPr>
      </w:pPr>
      <w:r w:rsidRPr="00872134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  <w:lang w:eastAsia="ru-RU"/>
        </w:rPr>
        <w:t>Выступление девочек по фигурному плаванию с композицией «</w:t>
      </w:r>
      <w:r w:rsidR="00F664F4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  <w:lang w:eastAsia="ru-RU"/>
        </w:rPr>
        <w:t>Танец Звёздочек</w:t>
      </w:r>
      <w:r w:rsidR="00537218">
        <w:rPr>
          <w:rFonts w:ascii="Times New Roman" w:eastAsia="Times New Roman" w:hAnsi="Times New Roman" w:cs="Times New Roman"/>
          <w:b/>
          <w:i/>
          <w:color w:val="181818"/>
          <w:sz w:val="24"/>
          <w:szCs w:val="24"/>
          <w:lang w:eastAsia="ru-RU"/>
        </w:rPr>
        <w:t>!»</w:t>
      </w:r>
    </w:p>
    <w:p w14:paraId="23472A5B" w14:textId="77777777" w:rsidR="00872134" w:rsidRPr="00471E08" w:rsidRDefault="00872134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7C30A1BF" w14:textId="6385AD09" w:rsidR="008766A9" w:rsidRPr="00471E08" w:rsidRDefault="00F664F4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bookmarkStart w:id="1" w:name="_Hlk192863753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3</w:t>
      </w:r>
      <w:r w:rsidR="008766A9" w:rsidRPr="00471E0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этап</w:t>
      </w:r>
      <w:r w:rsidR="008766A9"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</w:t>
      </w:r>
      <w:r w:rsidR="008766A9"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bookmarkEnd w:id="1"/>
      <w:r w:rsidR="008766A9"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плавание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кролем</w:t>
      </w:r>
      <w:r w:rsidR="008766A9"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 полной координации.</w:t>
      </w:r>
    </w:p>
    <w:p w14:paraId="70BA2188" w14:textId="77777777" w:rsidR="008766A9" w:rsidRDefault="008766A9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 команде каждый участник проплывает два отрезка по 7м. спорти</w:t>
      </w:r>
      <w:r w:rsidR="0087213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вными способами плавания (</w:t>
      </w: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кроль) в полной координации. Время фиксируется в протоколе</w:t>
      </w:r>
      <w:r w:rsidR="0087213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14:paraId="2FA55611" w14:textId="77777777" w:rsidR="00872134" w:rsidRPr="00471E08" w:rsidRDefault="00872134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74E3A729" w14:textId="72767FF8" w:rsidR="008766A9" w:rsidRPr="00471E08" w:rsidRDefault="00405497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4</w:t>
      </w:r>
      <w:bookmarkStart w:id="2" w:name="_GoBack"/>
      <w:bookmarkEnd w:id="2"/>
      <w:r w:rsidR="008766A9" w:rsidRPr="00471E0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этап</w:t>
      </w:r>
      <w:r w:rsidR="008766A9"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- «Водолазы» (умение нырять и проплывать под водой).</w:t>
      </w:r>
    </w:p>
    <w:p w14:paraId="5C90B9B1" w14:textId="77777777" w:rsidR="00FC59F9" w:rsidRDefault="008766A9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Участники выстраиваются у стенки длинного бортика бассейна. На противоположной стороне бассейна на дно равномерно распределяются тонущие игрушки. По команде дети подныривают под дорожкой, достают со дна одну игрушку, возвращаются обратно тем же способом, и кладут игрушку в свое ведерко. Время испытания 2 мин. Запрещено: </w:t>
      </w:r>
    </w:p>
    <w:p w14:paraId="3730A76C" w14:textId="77777777" w:rsidR="00FC59F9" w:rsidRDefault="008766A9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доставать более одной игрушки; </w:t>
      </w:r>
    </w:p>
    <w:p w14:paraId="6093B831" w14:textId="77777777" w:rsidR="00FC59F9" w:rsidRDefault="008766A9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проскальзывать по дорожке сверху, не подныривая под нее; </w:t>
      </w:r>
    </w:p>
    <w:p w14:paraId="1E0E2777" w14:textId="77777777" w:rsidR="00FC59F9" w:rsidRDefault="008766A9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приподнимать дорожку рукой.    </w:t>
      </w:r>
    </w:p>
    <w:p w14:paraId="200CB6C8" w14:textId="77777777" w:rsidR="008766A9" w:rsidRPr="00471E08" w:rsidRDefault="008766A9" w:rsidP="008766A9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Результат заносится в протокол</w:t>
      </w:r>
      <w:r w:rsidRPr="00471E0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!</w:t>
      </w:r>
      <w:r w:rsidRPr="00471E0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Игрушки, поднятые с ошибками выполнения не засчитываются.</w:t>
      </w:r>
    </w:p>
    <w:p w14:paraId="22CCD320" w14:textId="77777777" w:rsidR="008766A9" w:rsidRPr="00471E08" w:rsidRDefault="008766A9" w:rsidP="008766A9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CC3C82" w14:textId="77777777" w:rsidR="00471E08" w:rsidRPr="00471E08" w:rsidRDefault="00471E08" w:rsidP="00471E08">
      <w:pPr>
        <w:pStyle w:val="a8"/>
        <w:numPr>
          <w:ilvl w:val="0"/>
          <w:numId w:val="13"/>
        </w:numPr>
        <w:shd w:val="clear" w:color="auto" w:fill="FFFFFF"/>
        <w:spacing w:before="0" w:beforeAutospacing="0" w:after="0" w:afterAutospacing="0"/>
        <w:contextualSpacing/>
        <w:jc w:val="both"/>
        <w:rPr>
          <w:b/>
        </w:rPr>
      </w:pPr>
      <w:r w:rsidRPr="00471E08">
        <w:rPr>
          <w:b/>
        </w:rPr>
        <w:t>Меры безопасности.</w:t>
      </w:r>
    </w:p>
    <w:p w14:paraId="0439FE74" w14:textId="77777777" w:rsidR="00471E08" w:rsidRDefault="00471E08" w:rsidP="00FC59F9">
      <w:pPr>
        <w:pStyle w:val="a8"/>
        <w:numPr>
          <w:ilvl w:val="0"/>
          <w:numId w:val="24"/>
        </w:numPr>
        <w:shd w:val="clear" w:color="auto" w:fill="FFFFFF"/>
        <w:spacing w:before="0" w:beforeAutospacing="0" w:after="0" w:afterAutospacing="0"/>
        <w:contextualSpacing/>
        <w:jc w:val="both"/>
      </w:pPr>
      <w:r w:rsidRPr="00471E08">
        <w:t>Ответственным по обеспечению мер безопасности во время проведения </w:t>
      </w:r>
      <w:r w:rsidRPr="00471E08">
        <w:rPr>
          <w:rStyle w:val="a9"/>
          <w:bdr w:val="none" w:sz="0" w:space="0" w:color="auto" w:frame="1"/>
        </w:rPr>
        <w:t>соревнований среди дошкольников</w:t>
      </w:r>
      <w:r w:rsidRPr="00471E08">
        <w:t> назначается </w:t>
      </w:r>
      <w:hyperlink r:id="rId7" w:tooltip="Работа инструкторов по физической культуре" w:history="1">
        <w:r w:rsidRPr="00471E08">
          <w:rPr>
            <w:rStyle w:val="a7"/>
            <w:color w:val="auto"/>
            <w:u w:val="none"/>
            <w:bdr w:val="none" w:sz="0" w:space="0" w:color="auto" w:frame="1"/>
          </w:rPr>
          <w:t>инструктор по физической культуре</w:t>
        </w:r>
      </w:hyperlink>
      <w:r w:rsidRPr="00471E08">
        <w:t>, воспитатели </w:t>
      </w:r>
      <w:r w:rsidRPr="00471E08">
        <w:rPr>
          <w:rStyle w:val="a9"/>
          <w:bdr w:val="none" w:sz="0" w:space="0" w:color="auto" w:frame="1"/>
        </w:rPr>
        <w:t>подготовительных групп</w:t>
      </w:r>
      <w:r w:rsidRPr="00471E08">
        <w:t>. Во время заплыва они сопровождают детей до финиша вдоль бортика бассейна. Медицинское обслуживание возлагается на медсестру ДОУ.</w:t>
      </w:r>
    </w:p>
    <w:p w14:paraId="3FE35699" w14:textId="77777777" w:rsidR="00471E08" w:rsidRPr="00471E08" w:rsidRDefault="00471E08" w:rsidP="00471E08">
      <w:pPr>
        <w:pStyle w:val="a8"/>
        <w:shd w:val="clear" w:color="auto" w:fill="FFFFFF"/>
        <w:spacing w:before="0" w:beforeAutospacing="0" w:after="0" w:afterAutospacing="0"/>
        <w:ind w:left="720"/>
        <w:contextualSpacing/>
        <w:jc w:val="both"/>
      </w:pPr>
    </w:p>
    <w:p w14:paraId="0F7DF6BD" w14:textId="77777777" w:rsidR="00471E08" w:rsidRPr="00471E08" w:rsidRDefault="00A77CF6" w:rsidP="00471E08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1E08">
        <w:rPr>
          <w:rFonts w:ascii="Times New Roman" w:eastAsia="Calibri" w:hAnsi="Times New Roman" w:cs="Times New Roman"/>
          <w:b/>
          <w:sz w:val="24"/>
          <w:szCs w:val="24"/>
        </w:rPr>
        <w:t>Судьи соревнования.</w:t>
      </w:r>
    </w:p>
    <w:p w14:paraId="6E6F6B40" w14:textId="77777777" w:rsidR="0082113B" w:rsidRPr="00471E08" w:rsidRDefault="0082113B" w:rsidP="0082113B">
      <w:pPr>
        <w:pStyle w:val="a3"/>
        <w:spacing w:after="0" w:line="240" w:lineRule="auto"/>
        <w:ind w:left="17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72781A" w14:textId="77777777" w:rsidR="00A77CF6" w:rsidRPr="00471E08" w:rsidRDefault="00A77CF6" w:rsidP="00A77CF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1E08">
        <w:rPr>
          <w:rFonts w:ascii="Times New Roman" w:eastAsia="Calibri" w:hAnsi="Times New Roman" w:cs="Times New Roman"/>
          <w:b/>
          <w:sz w:val="24"/>
          <w:szCs w:val="24"/>
        </w:rPr>
        <w:t>Награждение участников соревнования.</w:t>
      </w:r>
    </w:p>
    <w:p w14:paraId="19764F0B" w14:textId="77777777" w:rsidR="00A77CF6" w:rsidRPr="00471E08" w:rsidRDefault="00A77CF6" w:rsidP="00A77CF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C32B6A" w14:textId="77777777" w:rsidR="004324BA" w:rsidRPr="00471E08" w:rsidRDefault="004324BA" w:rsidP="004324BA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1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Победители</w:t>
      </w:r>
      <w:r w:rsidR="0024002E" w:rsidRPr="00471E08">
        <w:rPr>
          <w:rFonts w:ascii="Times New Roman" w:eastAsia="Calibri" w:hAnsi="Times New Roman" w:cs="Times New Roman"/>
          <w:sz w:val="24"/>
          <w:szCs w:val="24"/>
        </w:rPr>
        <w:t xml:space="preserve"> спортивного соревнования среди подготовительных к школе групп «Водные старты»</w:t>
      </w:r>
      <w:r w:rsidRPr="00471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личном зачёте награждаются медалями и грамотами, соответственно занятым местам.</w:t>
      </w:r>
    </w:p>
    <w:p w14:paraId="5C657A37" w14:textId="77777777" w:rsidR="00A77CF6" w:rsidRPr="00471E08" w:rsidRDefault="00A77CF6" w:rsidP="00A77CF6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1E08">
        <w:rPr>
          <w:rFonts w:ascii="Times New Roman" w:eastAsia="Calibri" w:hAnsi="Times New Roman" w:cs="Times New Roman"/>
          <w:sz w:val="24"/>
          <w:szCs w:val="24"/>
        </w:rPr>
        <w:t xml:space="preserve">Участники спортивного соревнования среди </w:t>
      </w:r>
      <w:r w:rsidR="0082113B" w:rsidRPr="00471E08">
        <w:rPr>
          <w:rFonts w:ascii="Times New Roman" w:eastAsia="Calibri" w:hAnsi="Times New Roman" w:cs="Times New Roman"/>
          <w:sz w:val="24"/>
          <w:szCs w:val="24"/>
        </w:rPr>
        <w:t xml:space="preserve">подготовительных к школе групп «Водные старты» </w:t>
      </w:r>
      <w:r w:rsidR="004324BA" w:rsidRPr="00471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награждаются медалями и грамотами за участие.</w:t>
      </w:r>
    </w:p>
    <w:p w14:paraId="3C0E81B9" w14:textId="77777777" w:rsidR="00A77CF6" w:rsidRPr="00471E08" w:rsidRDefault="00A77CF6" w:rsidP="00A77C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9365B6" w14:textId="77777777" w:rsidR="00A77CF6" w:rsidRPr="00471E08" w:rsidRDefault="00A77CF6" w:rsidP="00A77C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8B19FE2" w14:textId="77777777" w:rsidR="00A77CF6" w:rsidRPr="00471E08" w:rsidRDefault="00A77CF6" w:rsidP="00A77CF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714F4D62" w14:textId="77777777" w:rsidR="00A77CF6" w:rsidRPr="00A77CF6" w:rsidRDefault="00A77CF6" w:rsidP="00A77CF6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A588FDB" w14:textId="77777777" w:rsidR="00A77CF6" w:rsidRPr="00A77CF6" w:rsidRDefault="00A77CF6" w:rsidP="00A77CF6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29383BA" w14:textId="77777777" w:rsidR="00A77CF6" w:rsidRPr="00A77CF6" w:rsidRDefault="00A77CF6" w:rsidP="00A77CF6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70312EC4" w14:textId="77777777" w:rsidR="00A77CF6" w:rsidRPr="00A77CF6" w:rsidRDefault="00A77CF6" w:rsidP="00A77CF6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9DBF7E3" w14:textId="77777777" w:rsidR="00A77CF6" w:rsidRPr="00A77CF6" w:rsidRDefault="00A77CF6" w:rsidP="00A77CF6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76C19268" w14:textId="77777777" w:rsidR="00A77CF6" w:rsidRPr="00A77CF6" w:rsidRDefault="00A77CF6" w:rsidP="00A77CF6">
      <w:pPr>
        <w:spacing w:after="200" w:line="240" w:lineRule="auto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1AA2E7" w14:textId="77777777" w:rsidR="00A77CF6" w:rsidRPr="00A77CF6" w:rsidRDefault="00A77CF6" w:rsidP="00A77CF6">
      <w:pPr>
        <w:spacing w:after="200" w:line="240" w:lineRule="auto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E87353" w14:textId="77777777" w:rsidR="00A77CF6" w:rsidRPr="00CB05F8" w:rsidRDefault="00A77CF6" w:rsidP="00471E0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A77CF6" w:rsidRPr="00CB05F8" w:rsidSect="00CB05F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05F16"/>
    <w:multiLevelType w:val="hybridMultilevel"/>
    <w:tmpl w:val="4504133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3A0B12"/>
    <w:multiLevelType w:val="hybridMultilevel"/>
    <w:tmpl w:val="CEB8F9A0"/>
    <w:lvl w:ilvl="0" w:tplc="041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0E4C3A8F"/>
    <w:multiLevelType w:val="multilevel"/>
    <w:tmpl w:val="6B2C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9045CD"/>
    <w:multiLevelType w:val="hybridMultilevel"/>
    <w:tmpl w:val="0DD87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5090E"/>
    <w:multiLevelType w:val="hybridMultilevel"/>
    <w:tmpl w:val="544430BA"/>
    <w:lvl w:ilvl="0" w:tplc="A0C8A2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645CF"/>
    <w:multiLevelType w:val="hybridMultilevel"/>
    <w:tmpl w:val="EF24D80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CFF1C69"/>
    <w:multiLevelType w:val="hybridMultilevel"/>
    <w:tmpl w:val="3A0EADB4"/>
    <w:lvl w:ilvl="0" w:tplc="041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260078B2"/>
    <w:multiLevelType w:val="multilevel"/>
    <w:tmpl w:val="4734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C3488F"/>
    <w:multiLevelType w:val="hybridMultilevel"/>
    <w:tmpl w:val="D30E6E64"/>
    <w:lvl w:ilvl="0" w:tplc="0419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42E758B9"/>
    <w:multiLevelType w:val="hybridMultilevel"/>
    <w:tmpl w:val="4DB0BBC2"/>
    <w:lvl w:ilvl="0" w:tplc="041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43CB0737"/>
    <w:multiLevelType w:val="multilevel"/>
    <w:tmpl w:val="F0AE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EC2C7B"/>
    <w:multiLevelType w:val="hybridMultilevel"/>
    <w:tmpl w:val="6AB4DE3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D4719D"/>
    <w:multiLevelType w:val="hybridMultilevel"/>
    <w:tmpl w:val="320A05A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50EF1875"/>
    <w:multiLevelType w:val="hybridMultilevel"/>
    <w:tmpl w:val="83F27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E17DA9"/>
    <w:multiLevelType w:val="hybridMultilevel"/>
    <w:tmpl w:val="0136BBAE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52240485"/>
    <w:multiLevelType w:val="hybridMultilevel"/>
    <w:tmpl w:val="28B07658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6" w15:restartNumberingAfterBreak="0">
    <w:nsid w:val="5B3C4758"/>
    <w:multiLevelType w:val="multilevel"/>
    <w:tmpl w:val="49887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63A63486"/>
    <w:multiLevelType w:val="multilevel"/>
    <w:tmpl w:val="569AB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778"/>
        </w:tabs>
        <w:ind w:left="1778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446D00"/>
    <w:multiLevelType w:val="hybridMultilevel"/>
    <w:tmpl w:val="65A6F13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5B6006"/>
    <w:multiLevelType w:val="multilevel"/>
    <w:tmpl w:val="189E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2A5177"/>
    <w:multiLevelType w:val="multilevel"/>
    <w:tmpl w:val="F750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2B424E"/>
    <w:multiLevelType w:val="hybridMultilevel"/>
    <w:tmpl w:val="C534F9E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5131F4"/>
    <w:multiLevelType w:val="hybridMultilevel"/>
    <w:tmpl w:val="4BC09640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7D30609D"/>
    <w:multiLevelType w:val="hybridMultilevel"/>
    <w:tmpl w:val="82486D18"/>
    <w:lvl w:ilvl="0" w:tplc="04190005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7"/>
  </w:num>
  <w:num w:numId="4">
    <w:abstractNumId w:val="2"/>
  </w:num>
  <w:num w:numId="5">
    <w:abstractNumId w:val="10"/>
  </w:num>
  <w:num w:numId="6">
    <w:abstractNumId w:val="19"/>
  </w:num>
  <w:num w:numId="7">
    <w:abstractNumId w:val="17"/>
  </w:num>
  <w:num w:numId="8">
    <w:abstractNumId w:val="5"/>
  </w:num>
  <w:num w:numId="9">
    <w:abstractNumId w:val="12"/>
  </w:num>
  <w:num w:numId="10">
    <w:abstractNumId w:val="9"/>
  </w:num>
  <w:num w:numId="11">
    <w:abstractNumId w:val="13"/>
  </w:num>
  <w:num w:numId="12">
    <w:abstractNumId w:val="3"/>
  </w:num>
  <w:num w:numId="13">
    <w:abstractNumId w:val="4"/>
  </w:num>
  <w:num w:numId="14">
    <w:abstractNumId w:val="18"/>
  </w:num>
  <w:num w:numId="15">
    <w:abstractNumId w:val="0"/>
  </w:num>
  <w:num w:numId="16">
    <w:abstractNumId w:val="21"/>
  </w:num>
  <w:num w:numId="17">
    <w:abstractNumId w:val="11"/>
  </w:num>
  <w:num w:numId="18">
    <w:abstractNumId w:val="14"/>
  </w:num>
  <w:num w:numId="19">
    <w:abstractNumId w:val="15"/>
  </w:num>
  <w:num w:numId="20">
    <w:abstractNumId w:val="1"/>
  </w:num>
  <w:num w:numId="21">
    <w:abstractNumId w:val="6"/>
  </w:num>
  <w:num w:numId="22">
    <w:abstractNumId w:val="23"/>
  </w:num>
  <w:num w:numId="23">
    <w:abstractNumId w:val="8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426"/>
    <w:rsid w:val="0000162C"/>
    <w:rsid w:val="00035802"/>
    <w:rsid w:val="0004697A"/>
    <w:rsid w:val="00067BF5"/>
    <w:rsid w:val="000724F4"/>
    <w:rsid w:val="000907A1"/>
    <w:rsid w:val="000A0BD1"/>
    <w:rsid w:val="000A6463"/>
    <w:rsid w:val="000B04BE"/>
    <w:rsid w:val="000B0FC6"/>
    <w:rsid w:val="000B3F9E"/>
    <w:rsid w:val="000B67AA"/>
    <w:rsid w:val="000B79F8"/>
    <w:rsid w:val="000E52D8"/>
    <w:rsid w:val="000E60AC"/>
    <w:rsid w:val="000F4A7B"/>
    <w:rsid w:val="0010453E"/>
    <w:rsid w:val="00150E42"/>
    <w:rsid w:val="001531EC"/>
    <w:rsid w:val="00170413"/>
    <w:rsid w:val="00187D37"/>
    <w:rsid w:val="001A628E"/>
    <w:rsid w:val="001B5CCE"/>
    <w:rsid w:val="001D33AE"/>
    <w:rsid w:val="001D7EAE"/>
    <w:rsid w:val="001E3AC3"/>
    <w:rsid w:val="001F6E6E"/>
    <w:rsid w:val="0020106D"/>
    <w:rsid w:val="0021461C"/>
    <w:rsid w:val="00217DED"/>
    <w:rsid w:val="00225D4E"/>
    <w:rsid w:val="0024002E"/>
    <w:rsid w:val="0024390A"/>
    <w:rsid w:val="0026229B"/>
    <w:rsid w:val="002704CC"/>
    <w:rsid w:val="002725D6"/>
    <w:rsid w:val="0027554B"/>
    <w:rsid w:val="00287875"/>
    <w:rsid w:val="00294A28"/>
    <w:rsid w:val="002A1532"/>
    <w:rsid w:val="002A5392"/>
    <w:rsid w:val="002B0402"/>
    <w:rsid w:val="002B36BB"/>
    <w:rsid w:val="002C711A"/>
    <w:rsid w:val="002D35E8"/>
    <w:rsid w:val="002F6423"/>
    <w:rsid w:val="00303DA2"/>
    <w:rsid w:val="003223A8"/>
    <w:rsid w:val="00322604"/>
    <w:rsid w:val="003350E7"/>
    <w:rsid w:val="003441E9"/>
    <w:rsid w:val="00350123"/>
    <w:rsid w:val="00360364"/>
    <w:rsid w:val="00373AB5"/>
    <w:rsid w:val="0039565B"/>
    <w:rsid w:val="003A2865"/>
    <w:rsid w:val="003A6328"/>
    <w:rsid w:val="003B0CC3"/>
    <w:rsid w:val="003B2AC9"/>
    <w:rsid w:val="003E2E42"/>
    <w:rsid w:val="003F0447"/>
    <w:rsid w:val="0040198C"/>
    <w:rsid w:val="00405497"/>
    <w:rsid w:val="00414343"/>
    <w:rsid w:val="00416F15"/>
    <w:rsid w:val="004229BC"/>
    <w:rsid w:val="004324BA"/>
    <w:rsid w:val="00433BC1"/>
    <w:rsid w:val="00441C31"/>
    <w:rsid w:val="004423F2"/>
    <w:rsid w:val="004505EA"/>
    <w:rsid w:val="004634F3"/>
    <w:rsid w:val="00471E08"/>
    <w:rsid w:val="004724B9"/>
    <w:rsid w:val="004760C6"/>
    <w:rsid w:val="004824B4"/>
    <w:rsid w:val="00482F6A"/>
    <w:rsid w:val="00496426"/>
    <w:rsid w:val="004B7089"/>
    <w:rsid w:val="004C10DA"/>
    <w:rsid w:val="004C1CC4"/>
    <w:rsid w:val="004C4EA7"/>
    <w:rsid w:val="004D40B5"/>
    <w:rsid w:val="004D6028"/>
    <w:rsid w:val="00502B7A"/>
    <w:rsid w:val="00512A51"/>
    <w:rsid w:val="005216F9"/>
    <w:rsid w:val="005252D8"/>
    <w:rsid w:val="00537218"/>
    <w:rsid w:val="00552206"/>
    <w:rsid w:val="005530D5"/>
    <w:rsid w:val="00570CBD"/>
    <w:rsid w:val="00580BE1"/>
    <w:rsid w:val="005A2C89"/>
    <w:rsid w:val="005B7BD3"/>
    <w:rsid w:val="005C07F0"/>
    <w:rsid w:val="005C7579"/>
    <w:rsid w:val="005D3DDF"/>
    <w:rsid w:val="005D4BBC"/>
    <w:rsid w:val="005D5EA8"/>
    <w:rsid w:val="005F0FEB"/>
    <w:rsid w:val="005F4E13"/>
    <w:rsid w:val="005F6C57"/>
    <w:rsid w:val="005F78D6"/>
    <w:rsid w:val="00610464"/>
    <w:rsid w:val="00611721"/>
    <w:rsid w:val="006171E2"/>
    <w:rsid w:val="00623978"/>
    <w:rsid w:val="006255D7"/>
    <w:rsid w:val="006361FF"/>
    <w:rsid w:val="006362D7"/>
    <w:rsid w:val="006405FF"/>
    <w:rsid w:val="00652925"/>
    <w:rsid w:val="00664634"/>
    <w:rsid w:val="00676298"/>
    <w:rsid w:val="00685806"/>
    <w:rsid w:val="00690F4C"/>
    <w:rsid w:val="0069111D"/>
    <w:rsid w:val="00692486"/>
    <w:rsid w:val="006A5550"/>
    <w:rsid w:val="006B0312"/>
    <w:rsid w:val="006B1BD4"/>
    <w:rsid w:val="006C160D"/>
    <w:rsid w:val="006D006C"/>
    <w:rsid w:val="006D0550"/>
    <w:rsid w:val="006D244B"/>
    <w:rsid w:val="006E6685"/>
    <w:rsid w:val="00700995"/>
    <w:rsid w:val="007048C8"/>
    <w:rsid w:val="00705E9B"/>
    <w:rsid w:val="007067BB"/>
    <w:rsid w:val="00707989"/>
    <w:rsid w:val="00710F02"/>
    <w:rsid w:val="00712E2B"/>
    <w:rsid w:val="0071776D"/>
    <w:rsid w:val="00745A07"/>
    <w:rsid w:val="00753497"/>
    <w:rsid w:val="00765D31"/>
    <w:rsid w:val="007762D4"/>
    <w:rsid w:val="00777793"/>
    <w:rsid w:val="00787384"/>
    <w:rsid w:val="00791965"/>
    <w:rsid w:val="00791DA3"/>
    <w:rsid w:val="007A10AD"/>
    <w:rsid w:val="007A332D"/>
    <w:rsid w:val="007A3BC3"/>
    <w:rsid w:val="007A6351"/>
    <w:rsid w:val="007C7477"/>
    <w:rsid w:val="007F424F"/>
    <w:rsid w:val="00807B10"/>
    <w:rsid w:val="0082113B"/>
    <w:rsid w:val="00850FED"/>
    <w:rsid w:val="00855ACC"/>
    <w:rsid w:val="00856E39"/>
    <w:rsid w:val="0086216E"/>
    <w:rsid w:val="00864AD9"/>
    <w:rsid w:val="0087154B"/>
    <w:rsid w:val="00872134"/>
    <w:rsid w:val="0087451B"/>
    <w:rsid w:val="008766A9"/>
    <w:rsid w:val="00882DD5"/>
    <w:rsid w:val="00885B87"/>
    <w:rsid w:val="00894465"/>
    <w:rsid w:val="008B3253"/>
    <w:rsid w:val="008D337F"/>
    <w:rsid w:val="008E0951"/>
    <w:rsid w:val="008F031A"/>
    <w:rsid w:val="008F10C9"/>
    <w:rsid w:val="008F270D"/>
    <w:rsid w:val="00905643"/>
    <w:rsid w:val="00915A88"/>
    <w:rsid w:val="00917BFD"/>
    <w:rsid w:val="00927608"/>
    <w:rsid w:val="00927F4E"/>
    <w:rsid w:val="00933992"/>
    <w:rsid w:val="00944E56"/>
    <w:rsid w:val="00966FF8"/>
    <w:rsid w:val="009904C8"/>
    <w:rsid w:val="009A094E"/>
    <w:rsid w:val="009A1C8E"/>
    <w:rsid w:val="009B529E"/>
    <w:rsid w:val="009B6639"/>
    <w:rsid w:val="009D7542"/>
    <w:rsid w:val="009E3A40"/>
    <w:rsid w:val="009E5492"/>
    <w:rsid w:val="009F6DFB"/>
    <w:rsid w:val="00A1227E"/>
    <w:rsid w:val="00A22E64"/>
    <w:rsid w:val="00A32E79"/>
    <w:rsid w:val="00A41FD8"/>
    <w:rsid w:val="00A44DDA"/>
    <w:rsid w:val="00A47CDD"/>
    <w:rsid w:val="00A61699"/>
    <w:rsid w:val="00A70901"/>
    <w:rsid w:val="00A754DA"/>
    <w:rsid w:val="00A77CF6"/>
    <w:rsid w:val="00A8737C"/>
    <w:rsid w:val="00A941E3"/>
    <w:rsid w:val="00AA474A"/>
    <w:rsid w:val="00AB1572"/>
    <w:rsid w:val="00AE7996"/>
    <w:rsid w:val="00AE7F78"/>
    <w:rsid w:val="00B02821"/>
    <w:rsid w:val="00B05946"/>
    <w:rsid w:val="00B126F3"/>
    <w:rsid w:val="00B15053"/>
    <w:rsid w:val="00B165B2"/>
    <w:rsid w:val="00B20B31"/>
    <w:rsid w:val="00B42A2F"/>
    <w:rsid w:val="00B45F38"/>
    <w:rsid w:val="00B53DFC"/>
    <w:rsid w:val="00B546E4"/>
    <w:rsid w:val="00B657FF"/>
    <w:rsid w:val="00B6770E"/>
    <w:rsid w:val="00B77091"/>
    <w:rsid w:val="00B84454"/>
    <w:rsid w:val="00BA24A3"/>
    <w:rsid w:val="00BB094D"/>
    <w:rsid w:val="00BD14F7"/>
    <w:rsid w:val="00BD457E"/>
    <w:rsid w:val="00BE3BB7"/>
    <w:rsid w:val="00BE5380"/>
    <w:rsid w:val="00BF3099"/>
    <w:rsid w:val="00C0733A"/>
    <w:rsid w:val="00C2128F"/>
    <w:rsid w:val="00C3641E"/>
    <w:rsid w:val="00C365A8"/>
    <w:rsid w:val="00C473C8"/>
    <w:rsid w:val="00C4746C"/>
    <w:rsid w:val="00C51339"/>
    <w:rsid w:val="00C52532"/>
    <w:rsid w:val="00C53D25"/>
    <w:rsid w:val="00C67540"/>
    <w:rsid w:val="00C81308"/>
    <w:rsid w:val="00C869BA"/>
    <w:rsid w:val="00CB05F8"/>
    <w:rsid w:val="00CC240E"/>
    <w:rsid w:val="00CC266F"/>
    <w:rsid w:val="00CC6CF7"/>
    <w:rsid w:val="00CD4495"/>
    <w:rsid w:val="00CE478B"/>
    <w:rsid w:val="00CF2C2F"/>
    <w:rsid w:val="00CF6615"/>
    <w:rsid w:val="00CF7E1F"/>
    <w:rsid w:val="00D03004"/>
    <w:rsid w:val="00D15A68"/>
    <w:rsid w:val="00D4279C"/>
    <w:rsid w:val="00D44532"/>
    <w:rsid w:val="00D476ED"/>
    <w:rsid w:val="00D47B40"/>
    <w:rsid w:val="00D56DBE"/>
    <w:rsid w:val="00D6089B"/>
    <w:rsid w:val="00D64012"/>
    <w:rsid w:val="00D70F21"/>
    <w:rsid w:val="00D9068A"/>
    <w:rsid w:val="00D9572C"/>
    <w:rsid w:val="00DA413C"/>
    <w:rsid w:val="00DB3011"/>
    <w:rsid w:val="00DC6503"/>
    <w:rsid w:val="00DD4F67"/>
    <w:rsid w:val="00DD5AFB"/>
    <w:rsid w:val="00DD685B"/>
    <w:rsid w:val="00DD7F01"/>
    <w:rsid w:val="00DE26EC"/>
    <w:rsid w:val="00DF02D6"/>
    <w:rsid w:val="00DF24D7"/>
    <w:rsid w:val="00E011F6"/>
    <w:rsid w:val="00E0262F"/>
    <w:rsid w:val="00E04A28"/>
    <w:rsid w:val="00E07265"/>
    <w:rsid w:val="00E107C0"/>
    <w:rsid w:val="00E16888"/>
    <w:rsid w:val="00E20E87"/>
    <w:rsid w:val="00E318A3"/>
    <w:rsid w:val="00E325A8"/>
    <w:rsid w:val="00E42C9D"/>
    <w:rsid w:val="00E501F2"/>
    <w:rsid w:val="00E56D3C"/>
    <w:rsid w:val="00E70D69"/>
    <w:rsid w:val="00E77F28"/>
    <w:rsid w:val="00E844E4"/>
    <w:rsid w:val="00E95CCE"/>
    <w:rsid w:val="00EA22BB"/>
    <w:rsid w:val="00EA64B4"/>
    <w:rsid w:val="00EA7F77"/>
    <w:rsid w:val="00EB71EE"/>
    <w:rsid w:val="00EC148D"/>
    <w:rsid w:val="00EC75A9"/>
    <w:rsid w:val="00ED0663"/>
    <w:rsid w:val="00EE7A9A"/>
    <w:rsid w:val="00F03ED7"/>
    <w:rsid w:val="00F04C8D"/>
    <w:rsid w:val="00F13C55"/>
    <w:rsid w:val="00F30EB1"/>
    <w:rsid w:val="00F37161"/>
    <w:rsid w:val="00F466C4"/>
    <w:rsid w:val="00F47695"/>
    <w:rsid w:val="00F664F4"/>
    <w:rsid w:val="00F718DB"/>
    <w:rsid w:val="00F728AF"/>
    <w:rsid w:val="00F7329D"/>
    <w:rsid w:val="00F735C7"/>
    <w:rsid w:val="00F96FB3"/>
    <w:rsid w:val="00FB7834"/>
    <w:rsid w:val="00FC01F3"/>
    <w:rsid w:val="00FC4963"/>
    <w:rsid w:val="00FC59F9"/>
    <w:rsid w:val="00FD3654"/>
    <w:rsid w:val="00FD55E7"/>
    <w:rsid w:val="00FE2B5F"/>
    <w:rsid w:val="00FE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F291E"/>
  <w15:docId w15:val="{10DF8D3F-C281-4917-86D6-C140E1D7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3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996"/>
    <w:pPr>
      <w:ind w:left="720"/>
      <w:contextualSpacing/>
    </w:pPr>
  </w:style>
  <w:style w:type="table" w:styleId="a4">
    <w:name w:val="Table Grid"/>
    <w:basedOn w:val="a1"/>
    <w:uiPriority w:val="59"/>
    <w:rsid w:val="001A6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5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01F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941E3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4C1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1C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aam.ru/obrazovanie/fizicheskoe-vospitani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plavani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8C6E3-7FED-454F-8F93-D0DA4A512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http://www.microsoft.com/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Райля Меняшева</dc:creator>
  <cp:lastModifiedBy>Любовь</cp:lastModifiedBy>
  <cp:revision>13</cp:revision>
  <cp:lastPrinted>2025-03-14T09:57:00Z</cp:lastPrinted>
  <dcterms:created xsi:type="dcterms:W3CDTF">2023-07-04T10:51:00Z</dcterms:created>
  <dcterms:modified xsi:type="dcterms:W3CDTF">2026-06-16T08:47:00Z</dcterms:modified>
</cp:coreProperties>
</file>