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AF17D" w14:textId="77777777" w:rsidR="005950A0" w:rsidRPr="005950A0" w:rsidRDefault="005950A0" w:rsidP="005950A0">
      <w:pPr>
        <w:jc w:val="center"/>
        <w:rPr>
          <w:rFonts w:ascii="Calibri" w:eastAsia="Calibri" w:hAnsi="Calibri" w:cs="Times New Roman"/>
          <w:kern w:val="2"/>
          <w:sz w:val="28"/>
          <w:szCs w:val="28"/>
          <w:u w:val="single"/>
          <w14:ligatures w14:val="standardContextual"/>
        </w:rPr>
      </w:pPr>
      <w:r w:rsidRPr="005950A0">
        <w:rPr>
          <w:rFonts w:ascii="Calibri" w:eastAsia="Calibri" w:hAnsi="Calibri" w:cs="Times New Roman"/>
          <w:kern w:val="2"/>
          <w:sz w:val="28"/>
          <w:szCs w:val="28"/>
          <w:u w:val="single"/>
          <w14:ligatures w14:val="standardContextual"/>
        </w:rPr>
        <w:t>Муниципальное дошкольное образовательное учреждение Новосибирского района Новосибирской области –</w:t>
      </w:r>
    </w:p>
    <w:p w14:paraId="16EF1451" w14:textId="77777777" w:rsidR="005950A0" w:rsidRPr="005950A0" w:rsidRDefault="005950A0" w:rsidP="005950A0">
      <w:pPr>
        <w:jc w:val="center"/>
        <w:rPr>
          <w:rFonts w:ascii="Calibri" w:eastAsia="Calibri" w:hAnsi="Calibri" w:cs="Times New Roman"/>
          <w:kern w:val="2"/>
          <w:sz w:val="28"/>
          <w:szCs w:val="28"/>
          <w:u w:val="single"/>
          <w14:ligatures w14:val="standardContextual"/>
        </w:rPr>
      </w:pPr>
      <w:r w:rsidRPr="005950A0">
        <w:rPr>
          <w:rFonts w:ascii="Calibri" w:eastAsia="Calibri" w:hAnsi="Calibri" w:cs="Times New Roman"/>
          <w:kern w:val="2"/>
          <w:sz w:val="28"/>
          <w:szCs w:val="28"/>
          <w:u w:val="single"/>
          <w14:ligatures w14:val="standardContextual"/>
        </w:rPr>
        <w:t xml:space="preserve">  детский сад «Золотая рыбка»</w:t>
      </w:r>
    </w:p>
    <w:p w14:paraId="6CEB1AF9" w14:textId="77777777" w:rsidR="005950A0" w:rsidRPr="005950A0" w:rsidRDefault="005950A0" w:rsidP="005950A0">
      <w:pPr>
        <w:spacing w:after="0"/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Конспект занятия по плаванию в подготовительной группе</w:t>
      </w:r>
      <w:r w:rsidRPr="005950A0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>: «Пожарная безопасность»</w:t>
      </w:r>
    </w:p>
    <w:p w14:paraId="1276C177" w14:textId="77777777" w:rsidR="005950A0" w:rsidRPr="005950A0" w:rsidRDefault="005950A0" w:rsidP="005950A0">
      <w:pPr>
        <w:spacing w:after="0"/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Автор конспекта</w:t>
      </w:r>
      <w:r w:rsidRPr="005950A0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>: Гончукова Любовь Владимировна, инструктор ФК МБДОУ Новосибирского района Новосибирской области – детский сад «Золотая рыбка».</w:t>
      </w:r>
    </w:p>
    <w:p w14:paraId="70E8A135" w14:textId="77777777" w:rsidR="005950A0" w:rsidRPr="005950A0" w:rsidRDefault="005950A0" w:rsidP="005950A0">
      <w:pPr>
        <w:spacing w:after="0"/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Приоритетная область:</w:t>
      </w:r>
      <w:r w:rsidRPr="005950A0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 xml:space="preserve"> физическое развитие.</w:t>
      </w:r>
    </w:p>
    <w:p w14:paraId="277D6A30" w14:textId="77777777" w:rsidR="005950A0" w:rsidRPr="005950A0" w:rsidRDefault="005950A0" w:rsidP="005950A0">
      <w:pPr>
        <w:spacing w:after="0"/>
        <w:rPr>
          <w:rFonts w:ascii="Calibri" w:eastAsia="Calibri" w:hAnsi="Calibri" w:cs="Times New Roman"/>
          <w:color w:val="181818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Times New Roman"/>
          <w:i/>
          <w:iCs/>
          <w:kern w:val="2"/>
          <w:sz w:val="28"/>
          <w:szCs w:val="28"/>
          <w14:ligatures w14:val="standardContextual"/>
        </w:rPr>
        <w:t>Цель: закрепить знания детей по пожарной безопасности, прививать интерес к работе пожарного</w:t>
      </w:r>
    </w:p>
    <w:p w14:paraId="115F77B3" w14:textId="77777777" w:rsidR="005950A0" w:rsidRPr="005950A0" w:rsidRDefault="005950A0" w:rsidP="005950A0">
      <w:pPr>
        <w:spacing w:before="100" w:after="100" w:line="240" w:lineRule="auto"/>
        <w:ind w:left="-426" w:right="141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«Физическое развитие»</w:t>
      </w:r>
    </w:p>
    <w:p w14:paraId="167FD3B7" w14:textId="77777777" w:rsidR="005950A0" w:rsidRPr="005950A0" w:rsidRDefault="005950A0" w:rsidP="005950A0">
      <w:pPr>
        <w:numPr>
          <w:ilvl w:val="0"/>
          <w:numId w:val="1"/>
        </w:numPr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sz w:val="28"/>
          <w:szCs w:val="28"/>
          <w:lang w:eastAsia="ru-RU"/>
        </w:rPr>
        <w:t>Развивать быстроту реакции, ловкость, координацию движений.</w:t>
      </w:r>
    </w:p>
    <w:p w14:paraId="40E9C41C" w14:textId="77777777" w:rsidR="005950A0" w:rsidRPr="005950A0" w:rsidRDefault="005950A0" w:rsidP="005950A0">
      <w:pPr>
        <w:numPr>
          <w:ilvl w:val="0"/>
          <w:numId w:val="1"/>
        </w:numPr>
        <w:tabs>
          <w:tab w:val="left" w:pos="0"/>
        </w:tabs>
        <w:spacing w:after="0" w:line="240" w:lineRule="auto"/>
        <w:ind w:right="141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>Совершенствовать скольжения на груди с работой ног кролем.</w:t>
      </w:r>
    </w:p>
    <w:p w14:paraId="63153B97" w14:textId="77777777" w:rsidR="005950A0" w:rsidRPr="005950A0" w:rsidRDefault="005950A0" w:rsidP="005950A0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ind w:right="141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>Совершенствовать навыки ныряния в обруч.</w:t>
      </w:r>
    </w:p>
    <w:p w14:paraId="409BEC64" w14:textId="77777777" w:rsidR="005950A0" w:rsidRPr="005950A0" w:rsidRDefault="005950A0" w:rsidP="005950A0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ind w:right="141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 xml:space="preserve">Совершенствование упражнений на дыхание. </w:t>
      </w:r>
    </w:p>
    <w:p w14:paraId="38C89EAE" w14:textId="77777777" w:rsidR="005950A0" w:rsidRPr="005950A0" w:rsidRDefault="005950A0" w:rsidP="005950A0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ind w:right="141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>Закреплять культурно-гигиенические навыки.</w:t>
      </w:r>
    </w:p>
    <w:p w14:paraId="037C57B3" w14:textId="77777777" w:rsidR="005950A0" w:rsidRPr="005950A0" w:rsidRDefault="005950A0" w:rsidP="005950A0">
      <w:pPr>
        <w:numPr>
          <w:ilvl w:val="0"/>
          <w:numId w:val="1"/>
        </w:numPr>
        <w:tabs>
          <w:tab w:val="left" w:pos="0"/>
        </w:tabs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sz w:val="28"/>
          <w:szCs w:val="28"/>
          <w:lang w:eastAsia="ru-RU"/>
        </w:rPr>
        <w:t xml:space="preserve"> Воспитывать интерес к занятиям плаванием и здоровому образу жизни.</w:t>
      </w:r>
    </w:p>
    <w:p w14:paraId="543D2360" w14:textId="77777777" w:rsidR="005950A0" w:rsidRPr="005950A0" w:rsidRDefault="005950A0" w:rsidP="005950A0">
      <w:pPr>
        <w:numPr>
          <w:ilvl w:val="0"/>
          <w:numId w:val="1"/>
        </w:numPr>
        <w:tabs>
          <w:tab w:val="left" w:pos="0"/>
        </w:tabs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sz w:val="28"/>
          <w:szCs w:val="28"/>
          <w:lang w:eastAsia="ru-RU"/>
        </w:rPr>
        <w:t>Закреплять правила поведения на воде.</w:t>
      </w:r>
    </w:p>
    <w:p w14:paraId="4883004D" w14:textId="77777777" w:rsidR="005950A0" w:rsidRPr="005950A0" w:rsidRDefault="005950A0" w:rsidP="005950A0">
      <w:pPr>
        <w:spacing w:before="100" w:after="100" w:line="240" w:lineRule="auto"/>
        <w:ind w:left="360" w:right="141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b/>
          <w:sz w:val="28"/>
          <w:szCs w:val="28"/>
          <w:lang w:eastAsia="ru-RU"/>
        </w:rPr>
        <w:t>Образовательной области «Познавательное развитие»</w:t>
      </w:r>
    </w:p>
    <w:p w14:paraId="64AF6F6C" w14:textId="77777777" w:rsidR="005950A0" w:rsidRPr="005950A0" w:rsidRDefault="005950A0" w:rsidP="005950A0">
      <w:pPr>
        <w:numPr>
          <w:ilvl w:val="0"/>
          <w:numId w:val="1"/>
        </w:numPr>
        <w:spacing w:before="100" w:after="10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sz w:val="28"/>
          <w:szCs w:val="28"/>
          <w:lang w:eastAsia="ru-RU"/>
        </w:rPr>
        <w:t>Формировать у детей осознанное чувство повышенной опасности огня.</w:t>
      </w:r>
    </w:p>
    <w:p w14:paraId="39528031" w14:textId="77777777" w:rsidR="005950A0" w:rsidRPr="005950A0" w:rsidRDefault="005950A0" w:rsidP="005950A0">
      <w:pPr>
        <w:numPr>
          <w:ilvl w:val="0"/>
          <w:numId w:val="1"/>
        </w:numPr>
        <w:spacing w:before="100" w:after="10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sz w:val="28"/>
          <w:szCs w:val="28"/>
          <w:lang w:eastAsia="ru-RU"/>
        </w:rPr>
        <w:t>Вызвать интерес к героическому труду пожарных.</w:t>
      </w:r>
    </w:p>
    <w:p w14:paraId="2D0C983E" w14:textId="77777777" w:rsidR="005950A0" w:rsidRPr="005950A0" w:rsidRDefault="005950A0" w:rsidP="005950A0">
      <w:pPr>
        <w:numPr>
          <w:ilvl w:val="0"/>
          <w:numId w:val="1"/>
        </w:numPr>
        <w:spacing w:before="100" w:after="10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sz w:val="28"/>
          <w:szCs w:val="28"/>
          <w:lang w:eastAsia="ru-RU"/>
        </w:rPr>
        <w:t>Закреплять знания детей о причинах пожара и правилах пожарной безопасности.</w:t>
      </w:r>
    </w:p>
    <w:p w14:paraId="57393E17" w14:textId="77777777" w:rsidR="005950A0" w:rsidRPr="005950A0" w:rsidRDefault="005950A0" w:rsidP="005950A0">
      <w:pPr>
        <w:spacing w:before="100" w:after="100" w:line="240" w:lineRule="auto"/>
        <w:ind w:left="360" w:right="141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b/>
          <w:sz w:val="28"/>
          <w:szCs w:val="28"/>
          <w:lang w:eastAsia="ru-RU"/>
        </w:rPr>
        <w:t>Образовательной области «Художественно - эстетическое развитие»</w:t>
      </w:r>
    </w:p>
    <w:p w14:paraId="4A0FE1B4" w14:textId="77777777" w:rsidR="005950A0" w:rsidRPr="005950A0" w:rsidRDefault="005950A0" w:rsidP="005950A0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sz w:val="28"/>
          <w:szCs w:val="28"/>
          <w:shd w:val="clear" w:color="auto" w:fill="FFFFFF"/>
          <w:lang w:eastAsia="ru-RU"/>
        </w:rPr>
        <w:t>Вызвать эмоциональный отклик на ситуацию, выполняя задания.</w:t>
      </w:r>
    </w:p>
    <w:p w14:paraId="5E529F10" w14:textId="77777777" w:rsidR="005950A0" w:rsidRPr="005950A0" w:rsidRDefault="005950A0" w:rsidP="005950A0">
      <w:pPr>
        <w:spacing w:before="100" w:after="100" w:line="240" w:lineRule="auto"/>
        <w:ind w:left="294" w:right="141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b/>
          <w:sz w:val="28"/>
          <w:szCs w:val="28"/>
          <w:lang w:eastAsia="ru-RU"/>
        </w:rPr>
        <w:t>Образовательной области «Речевое развитие»</w:t>
      </w:r>
    </w:p>
    <w:p w14:paraId="22AD1F80" w14:textId="77777777" w:rsidR="005950A0" w:rsidRPr="005950A0" w:rsidRDefault="005950A0" w:rsidP="005950A0">
      <w:pPr>
        <w:numPr>
          <w:ilvl w:val="0"/>
          <w:numId w:val="3"/>
        </w:numPr>
        <w:tabs>
          <w:tab w:val="left" w:pos="0"/>
        </w:tabs>
        <w:spacing w:after="0" w:line="240" w:lineRule="auto"/>
        <w:ind w:right="141"/>
        <w:rPr>
          <w:rFonts w:ascii="Calibri" w:eastAsia="Times New Roman" w:hAnsi="Calibri" w:cs="Calibri"/>
          <w:sz w:val="28"/>
          <w:szCs w:val="28"/>
          <w:lang w:eastAsia="ru-RU"/>
        </w:rPr>
      </w:pPr>
      <w:r w:rsidRPr="005950A0">
        <w:rPr>
          <w:rFonts w:ascii="Calibri" w:eastAsia="Times New Roman" w:hAnsi="Calibri" w:cs="Calibri"/>
          <w:sz w:val="28"/>
          <w:szCs w:val="28"/>
          <w:shd w:val="clear" w:color="auto" w:fill="FFFFFF"/>
          <w:lang w:eastAsia="ru-RU"/>
        </w:rPr>
        <w:t>Вовлекать в игровое взаимодействие со сверстниками.</w:t>
      </w:r>
    </w:p>
    <w:p w14:paraId="669E408C" w14:textId="77777777" w:rsidR="005950A0" w:rsidRPr="005950A0" w:rsidRDefault="005950A0" w:rsidP="005950A0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Calibri"/>
          <w:kern w:val="2"/>
          <w:sz w:val="28"/>
          <w:szCs w:val="28"/>
          <w14:ligatures w14:val="standardContextual"/>
        </w:rPr>
        <w:t xml:space="preserve">Воспитывать дружеские отношения в коллективе детей. </w:t>
      </w:r>
    </w:p>
    <w:p w14:paraId="601F2CE6" w14:textId="77777777" w:rsidR="005950A0" w:rsidRPr="005950A0" w:rsidRDefault="005950A0" w:rsidP="005950A0">
      <w:pPr>
        <w:spacing w:after="0" w:line="240" w:lineRule="auto"/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  <w:t>Вводная часть (мотивационная, подготовительный, предварительный этап)</w:t>
      </w:r>
    </w:p>
    <w:tbl>
      <w:tblPr>
        <w:tblStyle w:val="1"/>
        <w:tblW w:w="16018" w:type="dxa"/>
        <w:tblInd w:w="-5" w:type="dxa"/>
        <w:tblLook w:val="04A0" w:firstRow="1" w:lastRow="0" w:firstColumn="1" w:lastColumn="0" w:noHBand="0" w:noVBand="1"/>
      </w:tblPr>
      <w:tblGrid>
        <w:gridCol w:w="2269"/>
        <w:gridCol w:w="4252"/>
        <w:gridCol w:w="2126"/>
        <w:gridCol w:w="2268"/>
        <w:gridCol w:w="2410"/>
        <w:gridCol w:w="2693"/>
      </w:tblGrid>
      <w:tr w:rsidR="005950A0" w:rsidRPr="005950A0" w14:paraId="2FEDC32E" w14:textId="77777777" w:rsidTr="005950A0">
        <w:tc>
          <w:tcPr>
            <w:tcW w:w="2269" w:type="dxa"/>
          </w:tcPr>
          <w:p w14:paraId="270A5EEE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Образовательные задачи</w:t>
            </w:r>
          </w:p>
          <w:p w14:paraId="53E88F1A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(п2.6. ФГОС ДО)</w:t>
            </w:r>
          </w:p>
        </w:tc>
        <w:tc>
          <w:tcPr>
            <w:tcW w:w="4252" w:type="dxa"/>
          </w:tcPr>
          <w:p w14:paraId="1BC6AC98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FD7F605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Содержание ННОД</w:t>
            </w:r>
          </w:p>
        </w:tc>
        <w:tc>
          <w:tcPr>
            <w:tcW w:w="2126" w:type="dxa"/>
          </w:tcPr>
          <w:p w14:paraId="0B05FD81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FDAEF9D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Вид деятельности</w:t>
            </w:r>
          </w:p>
          <w:p w14:paraId="0D274B41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(.2.</w:t>
            </w:r>
            <w:proofErr w:type="gramStart"/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6.ФГОС</w:t>
            </w:r>
            <w:proofErr w:type="gramEnd"/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ДО)</w:t>
            </w:r>
          </w:p>
        </w:tc>
        <w:tc>
          <w:tcPr>
            <w:tcW w:w="2268" w:type="dxa"/>
          </w:tcPr>
          <w:p w14:paraId="377EC1C6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Формы организации программы</w:t>
            </w:r>
          </w:p>
          <w:p w14:paraId="14DC9582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410" w:type="dxa"/>
          </w:tcPr>
          <w:p w14:paraId="6D606820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68793E7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Средства организации ООП</w:t>
            </w:r>
          </w:p>
          <w:p w14:paraId="3A41DD8F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693" w:type="dxa"/>
          </w:tcPr>
          <w:p w14:paraId="0BDD8C39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D590EF1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Планируемы результаты</w:t>
            </w:r>
          </w:p>
          <w:p w14:paraId="6C9F2224" w14:textId="77777777" w:rsidR="005950A0" w:rsidRPr="005950A0" w:rsidRDefault="005950A0" w:rsidP="005950A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(4.6 ФГОС ДО)</w:t>
            </w:r>
          </w:p>
        </w:tc>
      </w:tr>
      <w:tr w:rsidR="005950A0" w:rsidRPr="005950A0" w14:paraId="5B720256" w14:textId="77777777" w:rsidTr="005950A0">
        <w:tc>
          <w:tcPr>
            <w:tcW w:w="2269" w:type="dxa"/>
          </w:tcPr>
          <w:p w14:paraId="4F65782D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- Вовлечь детей в игровую ситуацию;</w:t>
            </w:r>
          </w:p>
          <w:p w14:paraId="02C0469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- Формировать готовность к совместной деятельности. Закреплять культурно-гигиенические навыки.</w:t>
            </w:r>
          </w:p>
          <w:p w14:paraId="2560EC71" w14:textId="77777777" w:rsidR="005950A0" w:rsidRPr="005950A0" w:rsidRDefault="005950A0" w:rsidP="005950A0">
            <w:pPr>
              <w:tabs>
                <w:tab w:val="left" w:pos="0"/>
              </w:tabs>
              <w:spacing w:before="100" w:beforeAutospacing="1" w:after="100" w:afterAutospacing="1"/>
              <w:ind w:right="141"/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 xml:space="preserve">- Закреплять элементы аквааэробики, при выполнении упражнений с </w:t>
            </w:r>
            <w:proofErr w:type="spellStart"/>
            <w:r w:rsidRPr="005950A0">
              <w:rPr>
                <w:rFonts w:ascii="Calibri" w:eastAsia="Calibri" w:hAnsi="Calibri" w:cs="Calibri"/>
                <w:sz w:val="24"/>
                <w:szCs w:val="24"/>
              </w:rPr>
              <w:t>н</w:t>
            </w:r>
            <w:r w:rsidRPr="005950A0">
              <w:rPr>
                <w:rFonts w:ascii="Calibri" w:eastAsia="Calibri" w:hAnsi="Calibri" w:cs="Times New Roman"/>
                <w:sz w:val="24"/>
                <w:szCs w:val="24"/>
              </w:rPr>
              <w:t>удлами</w:t>
            </w:r>
            <w:proofErr w:type="spellEnd"/>
            <w:r w:rsidRPr="005950A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25B7FE0" w14:textId="77777777" w:rsidR="005950A0" w:rsidRPr="005950A0" w:rsidRDefault="005950A0" w:rsidP="005950A0">
            <w:pPr>
              <w:tabs>
                <w:tab w:val="left" w:pos="0"/>
              </w:tabs>
              <w:spacing w:before="100" w:beforeAutospacing="1" w:after="100" w:afterAutospacing="1"/>
              <w:ind w:right="14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B45702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1ECF984" w14:textId="77777777" w:rsidR="005950A0" w:rsidRPr="005950A0" w:rsidRDefault="005950A0" w:rsidP="005950A0">
            <w:pPr>
              <w:jc w:val="both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Дети после приема душа, проходят в бассейн, садятся на лавочки.</w:t>
            </w:r>
          </w:p>
          <w:p w14:paraId="4B2CF2E7" w14:textId="77777777" w:rsidR="005950A0" w:rsidRPr="005950A0" w:rsidRDefault="005950A0" w:rsidP="005950A0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  <w:u w:val="single"/>
              </w:rPr>
              <w:t>Инструктор:</w:t>
            </w:r>
            <w:r w:rsidRPr="005950A0">
              <w:rPr>
                <w:rFonts w:ascii="Calibri" w:eastAsia="Calibri" w:hAnsi="Calibri" w:cs="Calibri"/>
                <w:sz w:val="24"/>
                <w:szCs w:val="24"/>
              </w:rPr>
              <w:t xml:space="preserve"> Ребята, я хочу показать вам две иллюстрации. Кто и что на них изображено?</w:t>
            </w:r>
          </w:p>
          <w:p w14:paraId="166F595E" w14:textId="77777777" w:rsidR="005950A0" w:rsidRPr="005950A0" w:rsidRDefault="005950A0" w:rsidP="005950A0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Я хочу вам предложить на занятии пройти школу юного пожарника. Согласны?</w:t>
            </w:r>
          </w:p>
          <w:p w14:paraId="48C42FA2" w14:textId="77777777" w:rsidR="005950A0" w:rsidRPr="005950A0" w:rsidRDefault="005950A0" w:rsidP="005950A0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Это профессия считается очень опасной. Как вы думаете, какими должны быть пожарники?</w:t>
            </w:r>
          </w:p>
          <w:p w14:paraId="29643471" w14:textId="77777777" w:rsidR="005950A0" w:rsidRPr="005950A0" w:rsidRDefault="005950A0" w:rsidP="005950A0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 xml:space="preserve">Под музыку выполняются ОРУ с </w:t>
            </w:r>
            <w:proofErr w:type="spellStart"/>
            <w:r w:rsidRPr="005950A0">
              <w:rPr>
                <w:rFonts w:ascii="Calibri" w:eastAsia="Calibri" w:hAnsi="Calibri" w:cs="Calibri"/>
                <w:sz w:val="24"/>
                <w:szCs w:val="24"/>
              </w:rPr>
              <w:t>нудлами</w:t>
            </w:r>
            <w:proofErr w:type="spellEnd"/>
          </w:p>
          <w:p w14:paraId="043C9DAF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Ходьба:</w:t>
            </w:r>
          </w:p>
          <w:p w14:paraId="2479F2C1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- обычная (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</w:t>
            </w:r>
            <w:r w:rsidRPr="005950A0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ru-RU"/>
              </w:rPr>
              <w:t>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перед собой);</w:t>
            </w:r>
          </w:p>
          <w:p w14:paraId="7562A815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- на носках (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нудлс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вверху, руки прямые);</w:t>
            </w:r>
          </w:p>
          <w:p w14:paraId="64D722E4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- на пятках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нудлс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за головой, локти расправить, спина прямая);</w:t>
            </w:r>
          </w:p>
          <w:p w14:paraId="2C626902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- обычная (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перед собой);</w:t>
            </w:r>
          </w:p>
          <w:p w14:paraId="566345F2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Перестроение врассыпную:</w:t>
            </w:r>
          </w:p>
          <w:p w14:paraId="397F350C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.- стойка ноги на ширине плеч,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нудлс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 обоих руках внизу</w:t>
            </w:r>
          </w:p>
          <w:p w14:paraId="6022E8EC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1-поднять руки с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нудлсом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вверх, </w:t>
            </w:r>
          </w:p>
          <w:p w14:paraId="364E7E3A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2-опустить руки, вернуться в исходное положение</w:t>
            </w:r>
          </w:p>
          <w:p w14:paraId="7C4D3E66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.- О.С,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нудлс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 руках перед собой.</w:t>
            </w:r>
          </w:p>
          <w:p w14:paraId="3A5FCC43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1-мяч вверх, правую ногу назад на носок</w:t>
            </w:r>
          </w:p>
          <w:p w14:paraId="082BEDE6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2-И.п.</w:t>
            </w:r>
          </w:p>
          <w:p w14:paraId="185255F1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3-мяч вверх, правую ногу назад на носок</w:t>
            </w:r>
          </w:p>
          <w:p w14:paraId="29B7B9AC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4-И.п.</w:t>
            </w:r>
          </w:p>
          <w:p w14:paraId="085ABB07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 3.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.- стойка ноги на ширине плеч,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 руках перед собой.</w:t>
            </w:r>
          </w:p>
          <w:p w14:paraId="1BC5B038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1-наклон вперед, руки с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нудлом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вытянуть вперед, выдох в воду,</w:t>
            </w:r>
          </w:p>
          <w:p w14:paraId="0A06226C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2-выпрямится, вернуться в исходное положение, вдох.</w:t>
            </w:r>
          </w:p>
          <w:p w14:paraId="2863470D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.- стойка ноги </w:t>
            </w:r>
            <w:proofErr w:type="spellStart"/>
            <w:proofErr w:type="gram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врозь,нудл</w:t>
            </w:r>
            <w:proofErr w:type="spellEnd"/>
            <w:proofErr w:type="gram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на воде.</w:t>
            </w:r>
          </w:p>
          <w:p w14:paraId="03A991F2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1-нудл вверх</w:t>
            </w:r>
          </w:p>
          <w:p w14:paraId="1B50AAB0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2-наклон влево</w:t>
            </w:r>
          </w:p>
          <w:p w14:paraId="00B0D724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3-нудл вверх</w:t>
            </w:r>
          </w:p>
          <w:p w14:paraId="1B3A3235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4-и.п.</w:t>
            </w:r>
          </w:p>
          <w:p w14:paraId="22A4E297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5 </w:t>
            </w:r>
            <w:proofErr w:type="gram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- 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proofErr w:type="gram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вверх</w:t>
            </w:r>
          </w:p>
          <w:p w14:paraId="2A9576D6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6-наклон вправо</w:t>
            </w:r>
          </w:p>
          <w:p w14:paraId="42FCC5DF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7- </w:t>
            </w:r>
            <w:proofErr w:type="spellStart"/>
            <w:proofErr w:type="gram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 вверх</w:t>
            </w:r>
            <w:proofErr w:type="gramEnd"/>
          </w:p>
          <w:p w14:paraId="763FE133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8-и.п.</w:t>
            </w:r>
          </w:p>
          <w:p w14:paraId="0BAF5A51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.- О.С, </w:t>
            </w:r>
            <w:proofErr w:type="spellStart"/>
            <w:proofErr w:type="gram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руках перед собой.</w:t>
            </w:r>
          </w:p>
          <w:p w14:paraId="61288168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1-присед,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вперед</w:t>
            </w:r>
          </w:p>
          <w:p w14:paraId="69F96485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2- встать.</w:t>
            </w:r>
          </w:p>
          <w:p w14:paraId="1F92382E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.- О.С,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вверху</w:t>
            </w:r>
          </w:p>
          <w:p w14:paraId="47820BD6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1- прыжок влево –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вправо</w:t>
            </w:r>
          </w:p>
          <w:p w14:paraId="630CE363" w14:textId="77777777" w:rsidR="005950A0" w:rsidRPr="005950A0" w:rsidRDefault="005950A0" w:rsidP="005950A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2- прыжок вправо – </w:t>
            </w:r>
            <w:proofErr w:type="spellStart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нудл</w:t>
            </w:r>
            <w:proofErr w:type="spellEnd"/>
            <w:r w:rsidRPr="00595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влево</w:t>
            </w:r>
          </w:p>
          <w:p w14:paraId="007C3438" w14:textId="77777777" w:rsidR="005950A0" w:rsidRPr="005950A0" w:rsidRDefault="005950A0" w:rsidP="005950A0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7EC075C" w14:textId="77777777" w:rsidR="005950A0" w:rsidRPr="005950A0" w:rsidRDefault="005950A0" w:rsidP="005950A0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E3250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Приоритетная образовательная область</w:t>
            </w:r>
            <w:proofErr w:type="gramStart"/>
            <w:r w:rsidRPr="005950A0">
              <w:rPr>
                <w:rFonts w:ascii="Calibri" w:eastAsia="Calibri" w:hAnsi="Calibri" w:cs="Calibri"/>
                <w:sz w:val="24"/>
                <w:szCs w:val="24"/>
              </w:rPr>
              <w:t>: Социально</w:t>
            </w:r>
            <w:proofErr w:type="gramEnd"/>
            <w:r w:rsidRPr="005950A0">
              <w:rPr>
                <w:rFonts w:ascii="Calibri" w:eastAsia="Calibri" w:hAnsi="Calibri" w:cs="Calibri"/>
                <w:sz w:val="24"/>
                <w:szCs w:val="24"/>
              </w:rPr>
              <w:t xml:space="preserve"> – коммуникативное развитие. Область интеграции: речевое и физическое развитие</w:t>
            </w:r>
          </w:p>
          <w:p w14:paraId="49110D6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E3B422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2653B3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09E7D0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B2F8F0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A8DA67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73867FD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9FA54A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38ECBFC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344E4C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9ACABF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04D6A2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4EE7B6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C016726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DF0E4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Беседа – диалог инструктора с детьми.</w:t>
            </w:r>
          </w:p>
          <w:p w14:paraId="64326106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BC110B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8AB787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539B01F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12659E6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7538EB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B96EB3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7CB0DB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3DA638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C27F18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36A961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 xml:space="preserve">Комплекс упражнений с </w:t>
            </w:r>
            <w:proofErr w:type="spellStart"/>
            <w:r w:rsidRPr="005950A0">
              <w:rPr>
                <w:rFonts w:ascii="Calibri" w:eastAsia="Calibri" w:hAnsi="Calibri" w:cs="Calibri"/>
                <w:sz w:val="24"/>
                <w:szCs w:val="24"/>
              </w:rPr>
              <w:t>нудлами</w:t>
            </w:r>
            <w:proofErr w:type="spellEnd"/>
            <w:r w:rsidRPr="005950A0">
              <w:rPr>
                <w:rFonts w:ascii="Calibri" w:eastAsia="Calibri" w:hAnsi="Calibri" w:cs="Calibri"/>
                <w:sz w:val="24"/>
                <w:szCs w:val="24"/>
              </w:rPr>
              <w:t xml:space="preserve"> под музыку в воде.</w:t>
            </w:r>
          </w:p>
          <w:p w14:paraId="7B0C274C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C4C8AF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F7CF9D5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88925C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7A8B5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83FAEB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E1D975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43BE4C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1E82D5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3206A9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DA6636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340F90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E9E76B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03DC11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C24A0FC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440CE66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53AD36D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CCDFB8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537385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2795AB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499002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CA7DFC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411961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7785A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74EB18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0FD76C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6C2E8B1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E65A8E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D0CFD75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664480C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2CC65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И</w:t>
            </w:r>
            <w:r w:rsidRPr="005950A0">
              <w:rPr>
                <w:rFonts w:ascii="Calibri" w:eastAsia="Calibri" w:hAnsi="Calibri" w:cs="Times New Roman"/>
                <w:sz w:val="24"/>
                <w:szCs w:val="24"/>
              </w:rPr>
              <w:t xml:space="preserve">ллюстрация </w:t>
            </w:r>
            <w:proofErr w:type="spellStart"/>
            <w:r w:rsidRPr="005950A0">
              <w:rPr>
                <w:rFonts w:ascii="Calibri" w:eastAsia="Calibri" w:hAnsi="Calibri" w:cs="Times New Roman"/>
                <w:sz w:val="24"/>
                <w:szCs w:val="24"/>
              </w:rPr>
              <w:t>пожпрной</w:t>
            </w:r>
            <w:proofErr w:type="spellEnd"/>
            <w:r w:rsidRPr="005950A0">
              <w:rPr>
                <w:rFonts w:ascii="Calibri" w:eastAsia="Calibri" w:hAnsi="Calibri" w:cs="Times New Roman"/>
                <w:sz w:val="24"/>
                <w:szCs w:val="24"/>
              </w:rPr>
              <w:t xml:space="preserve"> машины, пожарника, одежды и оборудование пожарных,</w:t>
            </w:r>
            <w:r w:rsidRPr="005950A0">
              <w:rPr>
                <w:rFonts w:ascii="Calibri" w:eastAsia="Calibri" w:hAnsi="Calibri" w:cs="Calibri"/>
                <w:sz w:val="24"/>
                <w:szCs w:val="24"/>
              </w:rPr>
              <w:t xml:space="preserve"> загадки и эстафеты в воде.</w:t>
            </w:r>
          </w:p>
          <w:p w14:paraId="30C179C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969AB6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5E1354F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BC6D59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5FCDD0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B8CB0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C50E7A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6D439B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6B76DA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Музыкальная колонка. Запись фонограммы для ОРУ</w:t>
            </w:r>
          </w:p>
        </w:tc>
        <w:tc>
          <w:tcPr>
            <w:tcW w:w="2693" w:type="dxa"/>
          </w:tcPr>
          <w:p w14:paraId="25F6C51D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Дети вовлечены в игровую ситуацию и у ни появилось желание взаимодействовать.</w:t>
            </w:r>
          </w:p>
          <w:p w14:paraId="06F49F6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194499F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0D947B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AA1AB3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7327ED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7384BAD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5BC22C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D8E506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7B071C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70A267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Правильное выполнение упражнений всеми детьми в такт музыки.</w:t>
            </w:r>
          </w:p>
        </w:tc>
      </w:tr>
    </w:tbl>
    <w:p w14:paraId="3FD0811F" w14:textId="77777777" w:rsidR="005950A0" w:rsidRPr="005950A0" w:rsidRDefault="005950A0" w:rsidP="005950A0">
      <w:pPr>
        <w:spacing w:after="0" w:line="240" w:lineRule="auto"/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</w:pPr>
      <w:r w:rsidRPr="005950A0"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  <w:t>Основная часть</w:t>
      </w:r>
    </w:p>
    <w:tbl>
      <w:tblPr>
        <w:tblStyle w:val="1"/>
        <w:tblW w:w="15735" w:type="dxa"/>
        <w:tblInd w:w="-5" w:type="dxa"/>
        <w:tblLook w:val="04A0" w:firstRow="1" w:lastRow="0" w:firstColumn="1" w:lastColumn="0" w:noHBand="0" w:noVBand="1"/>
      </w:tblPr>
      <w:tblGrid>
        <w:gridCol w:w="2657"/>
        <w:gridCol w:w="3864"/>
        <w:gridCol w:w="1985"/>
        <w:gridCol w:w="2409"/>
        <w:gridCol w:w="2410"/>
        <w:gridCol w:w="2410"/>
      </w:tblGrid>
      <w:tr w:rsidR="005950A0" w:rsidRPr="005950A0" w14:paraId="3B33F96C" w14:textId="77777777" w:rsidTr="00A76734">
        <w:tc>
          <w:tcPr>
            <w:tcW w:w="2657" w:type="dxa"/>
          </w:tcPr>
          <w:p w14:paraId="3CF660F9" w14:textId="09134057" w:rsidR="005950A0" w:rsidRPr="005950A0" w:rsidRDefault="005950A0" w:rsidP="005950A0">
            <w:pPr>
              <w:rPr>
                <w:rFonts w:ascii="Calibri" w:eastAsia="Calibri" w:hAnsi="Calibri" w:cs="Times New Roman"/>
                <w:color w:val="181818"/>
                <w:sz w:val="24"/>
                <w:szCs w:val="24"/>
              </w:rPr>
            </w:pPr>
            <w:r w:rsidRPr="005950A0">
              <w:rPr>
                <w:rFonts w:ascii="Calibri" w:eastAsia="Calibri" w:hAnsi="Calibri" w:cs="Times New Roman"/>
                <w:color w:val="181818"/>
                <w:sz w:val="24"/>
                <w:szCs w:val="24"/>
              </w:rPr>
              <w:t>1.Обучать детей плаванию через игры и забавы, развивать быстроту, ловкость, умение работать в команде</w:t>
            </w:r>
          </w:p>
          <w:p w14:paraId="52F2FAB6" w14:textId="0041E274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2.Совершенствовать </w:t>
            </w:r>
            <w:r w:rsidR="00A76734">
              <w:rPr>
                <w:rFonts w:ascii="Calibri" w:eastAsia="Calibri" w:hAnsi="Calibri" w:cs="Calibri"/>
                <w:sz w:val="24"/>
                <w:szCs w:val="24"/>
              </w:rPr>
              <w:t xml:space="preserve">умение </w:t>
            </w:r>
            <w:r w:rsidRPr="005950A0">
              <w:rPr>
                <w:rFonts w:ascii="Calibri" w:eastAsia="Calibri" w:hAnsi="Calibri" w:cs="Calibri"/>
                <w:sz w:val="24"/>
                <w:szCs w:val="24"/>
              </w:rPr>
              <w:t>быстро передвигаться в воде</w:t>
            </w:r>
          </w:p>
          <w:p w14:paraId="76BFB549" w14:textId="3969BE6B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 xml:space="preserve">4.Совершенствование </w:t>
            </w:r>
            <w:r w:rsidR="00542296">
              <w:rPr>
                <w:rFonts w:ascii="Calibri" w:eastAsia="Calibri" w:hAnsi="Calibri" w:cs="Calibri"/>
                <w:sz w:val="24"/>
                <w:szCs w:val="24"/>
              </w:rPr>
              <w:t>умение плавать кролем на груди, держась за предмет.</w:t>
            </w:r>
          </w:p>
          <w:p w14:paraId="339AA4E9" w14:textId="77777777" w:rsidR="005950A0" w:rsidRPr="005950A0" w:rsidRDefault="005950A0" w:rsidP="005950A0">
            <w:pPr>
              <w:rPr>
                <w:rFonts w:ascii="Calibri" w:eastAsia="Calibri" w:hAnsi="Calibri" w:cs="Times New Roman"/>
                <w:color w:val="181818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5.Закреплять культурно-гигиенические навыки.</w:t>
            </w:r>
          </w:p>
          <w:p w14:paraId="4EB54DFE" w14:textId="77777777" w:rsidR="005950A0" w:rsidRPr="005950A0" w:rsidRDefault="005950A0" w:rsidP="005950A0">
            <w:pPr>
              <w:tabs>
                <w:tab w:val="left" w:pos="0"/>
              </w:tabs>
              <w:ind w:right="141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6. Воспитывать интерес к занятиям плаванием и здоровому образу жизни.</w:t>
            </w:r>
          </w:p>
          <w:p w14:paraId="1C7DF0D4" w14:textId="77777777" w:rsidR="005950A0" w:rsidRDefault="005950A0" w:rsidP="005950A0">
            <w:pPr>
              <w:tabs>
                <w:tab w:val="left" w:pos="0"/>
              </w:tabs>
              <w:ind w:right="141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950A0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7.Закреплять правила поведения на воде.</w:t>
            </w:r>
          </w:p>
          <w:p w14:paraId="246A6C35" w14:textId="28199EBA" w:rsidR="00542296" w:rsidRDefault="00542296" w:rsidP="005950A0">
            <w:pPr>
              <w:tabs>
                <w:tab w:val="left" w:pos="0"/>
              </w:tabs>
              <w:ind w:right="141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8. Развитие мышления при отгадывании загадок.</w:t>
            </w:r>
          </w:p>
          <w:p w14:paraId="4BB0B5DC" w14:textId="45ABEAD5" w:rsidR="00542296" w:rsidRDefault="00542296" w:rsidP="005950A0">
            <w:pPr>
              <w:tabs>
                <w:tab w:val="left" w:pos="0"/>
              </w:tabs>
              <w:ind w:right="141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9 Закреплять умение работать в команде.</w:t>
            </w:r>
          </w:p>
          <w:p w14:paraId="25C8B3BF" w14:textId="2A8C5157" w:rsidR="00542296" w:rsidRPr="005950A0" w:rsidRDefault="00542296" w:rsidP="005950A0">
            <w:pPr>
              <w:tabs>
                <w:tab w:val="left" w:pos="0"/>
              </w:tabs>
              <w:ind w:right="141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10. Закрепить знания экстренных номеров для вызова службы спасения и пожарной охраны.</w:t>
            </w:r>
          </w:p>
          <w:p w14:paraId="268CA98B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864" w:type="dxa"/>
          </w:tcPr>
          <w:p w14:paraId="68606EA8" w14:textId="3D7F3199" w:rsidR="005950A0" w:rsidRPr="005950A0" w:rsidRDefault="005950A0" w:rsidP="003F314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Инструктор и так первое задание в </w:t>
            </w:r>
          </w:p>
          <w:p w14:paraId="568201D1" w14:textId="7F133A7B" w:rsidR="005950A0" w:rsidRDefault="003F3143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Отгадайте загадку:</w:t>
            </w:r>
          </w:p>
          <w:p w14:paraId="5C17EA63" w14:textId="5FE798BE" w:rsidR="003F3143" w:rsidRPr="003F3143" w:rsidRDefault="003F3143" w:rsidP="005950A0">
            <w:pP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3F3143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Выпал на пол уголёк,</w:t>
            </w:r>
          </w:p>
          <w:p w14:paraId="50A695B1" w14:textId="2B3AA0D1" w:rsidR="003F3143" w:rsidRPr="003F3143" w:rsidRDefault="003F3143" w:rsidP="005950A0">
            <w:pP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3F3143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Деревянный пол зажёг,</w:t>
            </w:r>
          </w:p>
          <w:p w14:paraId="21B9B023" w14:textId="61E4A9D2" w:rsidR="003F3143" w:rsidRPr="003F3143" w:rsidRDefault="003F3143" w:rsidP="005950A0">
            <w:pP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3F3143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 xml:space="preserve">Не смотри, не жди, не стой, </w:t>
            </w:r>
          </w:p>
          <w:p w14:paraId="4BA206C6" w14:textId="11C3ED33" w:rsidR="003F3143" w:rsidRDefault="003F3143" w:rsidP="005950A0">
            <w:pP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3F3143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А залей его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…(</w:t>
            </w:r>
            <w:r w:rsidRPr="003F3143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водой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)</w:t>
            </w:r>
          </w:p>
          <w:p w14:paraId="0AB106D7" w14:textId="77777777" w:rsidR="00FE501F" w:rsidRPr="003F3143" w:rsidRDefault="00FE501F" w:rsidP="005950A0">
            <w:pP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548C8026" w14:textId="5B569B79" w:rsidR="005950A0" w:rsidRPr="00865BAB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  <w:t xml:space="preserve">1.Упражнение «Фонтан» </w:t>
            </w:r>
          </w:p>
          <w:p w14:paraId="5E19E361" w14:textId="7781BAC8" w:rsidR="00FE501F" w:rsidRPr="00FE501F" w:rsidRDefault="00FE501F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 w:rsidRPr="00FE501F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lastRenderedPageBreak/>
              <w:t>Дети, лежа у бортика работают ногами способом кроль</w:t>
            </w:r>
          </w:p>
          <w:p w14:paraId="1D7BBCDA" w14:textId="18BFB78F" w:rsidR="00FE501F" w:rsidRDefault="00FE501F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Перестроение в две колонны.</w:t>
            </w:r>
          </w:p>
          <w:p w14:paraId="080AFEC9" w14:textId="72A59381" w:rsidR="00FE501F" w:rsidRDefault="00FE501F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Инструктор:</w:t>
            </w:r>
          </w:p>
          <w:p w14:paraId="30B46CC5" w14:textId="343EBBE0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В брезентовой куртке и каске</w:t>
            </w:r>
          </w:p>
          <w:p w14:paraId="38B0C6D3" w14:textId="1FB3CFD2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Забыв про кольчужную бронь,</w:t>
            </w:r>
          </w:p>
          <w:p w14:paraId="20F98FF3" w14:textId="1683DECD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Решительно и без опаски</w:t>
            </w:r>
          </w:p>
          <w:p w14:paraId="1D04A6C1" w14:textId="77777777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Бросается рыцарь в огонь…(пожарный)</w:t>
            </w:r>
          </w:p>
          <w:p w14:paraId="19CC2079" w14:textId="5C36FDCE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Вот  пожарные</w:t>
            </w:r>
            <w:proofErr w:type="gramEnd"/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 узнали,</w:t>
            </w:r>
          </w:p>
          <w:p w14:paraId="3A84D910" w14:textId="2034B831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Где горит, в каком квартале.</w:t>
            </w:r>
          </w:p>
          <w:p w14:paraId="6B71279B" w14:textId="062A3999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Командир сигнал дает,</w:t>
            </w:r>
          </w:p>
          <w:p w14:paraId="4AE8D1B5" w14:textId="5A173C0C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И сейчас же - в миг единый</w:t>
            </w:r>
          </w:p>
          <w:p w14:paraId="477D3332" w14:textId="532F5F0A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Вырываются машины</w:t>
            </w:r>
          </w:p>
          <w:p w14:paraId="3DF952F0" w14:textId="0BDD1B55" w:rsidR="00FE501F" w:rsidRDefault="00FE501F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Из распахнутых ворот</w:t>
            </w:r>
            <w:r w:rsidR="00FA29DC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.</w:t>
            </w:r>
          </w:p>
          <w:p w14:paraId="6DF706EA" w14:textId="6390AE11" w:rsidR="00FA29DC" w:rsidRDefault="00FA29DC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Пожарные помчались на место трагедии. Что они сейчас будут делать? Правильно, тушить пожар. А чем тушат пожар? Правильно, водой. Но для того, чтобы начать тушить пожар водой нужно подготовить пожарный рукав (шланг), из которого пойдет вода. Именно это вам и предстоит сделать.</w:t>
            </w:r>
          </w:p>
          <w:p w14:paraId="0A02DE2B" w14:textId="432BD435" w:rsidR="00FA29DC" w:rsidRPr="00865BAB" w:rsidRDefault="00FA29DC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  <w:t>2. Упражнение – эстафета «Пожарные спешат на помощь»</w:t>
            </w:r>
          </w:p>
          <w:p w14:paraId="4BD04759" w14:textId="77777777" w:rsidR="00FA29DC" w:rsidRPr="00FA29DC" w:rsidRDefault="00FA29DC" w:rsidP="005950A0">
            <w:pPr>
              <w:rPr>
                <w:rFonts w:ascii="Calibri" w:eastAsia="Calibri" w:hAnsi="Calibri" w:cs="Calibri"/>
                <w:bCs/>
                <w:i/>
                <w:sz w:val="24"/>
                <w:szCs w:val="24"/>
                <w:u w:val="single"/>
              </w:rPr>
            </w:pPr>
          </w:p>
          <w:p w14:paraId="2D1D07C0" w14:textId="5BFF75C5" w:rsidR="005950A0" w:rsidRPr="00FA29DC" w:rsidRDefault="00FA29DC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 w:rsidRPr="00FA29DC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Проплыть с доской (</w:t>
            </w: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 xml:space="preserve">имитируем </w:t>
            </w:r>
            <w:r w:rsidRPr="00FA29DC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пожарн</w:t>
            </w:r>
            <w:r w:rsidR="00865BAB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ую</w:t>
            </w:r>
            <w:r w:rsidRPr="00FA29DC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 xml:space="preserve"> машин</w:t>
            </w:r>
            <w:r w:rsidR="00865BAB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у</w:t>
            </w:r>
            <w:r w:rsidRPr="00FA29DC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)</w:t>
            </w:r>
            <w:r w:rsidR="00865BAB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 xml:space="preserve">, работая ногами способом кроль </w:t>
            </w:r>
            <w:r w:rsidRPr="00FA29DC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до противоположного бортика</w:t>
            </w:r>
            <w:r w:rsidR="00865BAB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 xml:space="preserve">. Пред командами лежит шланг. Первый участник его раскручивает, а </w:t>
            </w:r>
            <w:r w:rsidR="00865BAB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lastRenderedPageBreak/>
              <w:t>второй скручивает и возвращается к команде.</w:t>
            </w:r>
          </w:p>
          <w:p w14:paraId="63A0A1B4" w14:textId="45BDA427" w:rsidR="005950A0" w:rsidRDefault="00865BAB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bookmarkStart w:id="0" w:name="_Hlk194242395"/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Инструктор:</w:t>
            </w:r>
          </w:p>
          <w:p w14:paraId="550D059E" w14:textId="25CDAFE6" w:rsidR="00865BAB" w:rsidRP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  <w:t>3.</w:t>
            </w: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Если младшие сестрички</w:t>
            </w:r>
          </w:p>
          <w:p w14:paraId="00DFBDA3" w14:textId="72F5945E" w:rsidR="00865BAB" w:rsidRP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Зажигают дома спички,</w:t>
            </w:r>
          </w:p>
          <w:p w14:paraId="75C64663" w14:textId="36D0E49E" w:rsidR="00865BAB" w:rsidRP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Что ты должен предпринять?</w:t>
            </w:r>
          </w:p>
          <w:p w14:paraId="3E8E896E" w14:textId="4AB5BD79" w:rsidR="00865BAB" w:rsidRP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  <w:t xml:space="preserve">Сразу спички те </w:t>
            </w: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(забрать)</w:t>
            </w:r>
          </w:p>
          <w:p w14:paraId="69FC9458" w14:textId="26D827C3" w:rsidR="00865BAB" w:rsidRP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Шипит и злится</w:t>
            </w:r>
          </w:p>
          <w:p w14:paraId="633309B0" w14:textId="06D23CDB" w:rsidR="00865BAB" w:rsidRP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Воды боится,</w:t>
            </w:r>
          </w:p>
          <w:p w14:paraId="147E57BE" w14:textId="59730A60" w:rsidR="00865BAB" w:rsidRP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С </w:t>
            </w:r>
            <w:proofErr w:type="gramStart"/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языком ,</w:t>
            </w:r>
            <w:proofErr w:type="gramEnd"/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 а не лает</w:t>
            </w:r>
          </w:p>
          <w:p w14:paraId="20C08C1A" w14:textId="5EE1D794" w:rsid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Без зубов, а кусает(огонь)</w:t>
            </w:r>
          </w:p>
          <w:p w14:paraId="5221B5DF" w14:textId="77777777" w:rsid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  <w:p w14:paraId="43548C0F" w14:textId="56E90A70" w:rsidR="00865BAB" w:rsidRPr="00865BAB" w:rsidRDefault="00865BAB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</w:pPr>
            <w:r w:rsidRPr="00865BAB"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  <w:t>Упражнение – эстафета «Потуши пожар»</w:t>
            </w:r>
          </w:p>
          <w:p w14:paraId="6A11BE47" w14:textId="60334276" w:rsidR="00865BAB" w:rsidRDefault="00865BAB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Дети с огнетушителем «торпедой» плывут к огню</w:t>
            </w:r>
            <w:r w:rsidR="009447AD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 xml:space="preserve"> (елке), тушат его и возвращаются к команде, передают огнетушитель. Плывёт следующий ребёнок.</w:t>
            </w:r>
          </w:p>
          <w:p w14:paraId="1D5F34CC" w14:textId="77777777" w:rsidR="009447AD" w:rsidRDefault="009447AD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</w:p>
          <w:p w14:paraId="0C54049F" w14:textId="57AE9C84" w:rsidR="009447AD" w:rsidRDefault="009447AD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Инструктор:</w:t>
            </w:r>
          </w:p>
          <w:p w14:paraId="633EE95C" w14:textId="794D2AC0" w:rsidR="009447AD" w:rsidRPr="009447AD" w:rsidRDefault="009447AD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9447AD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4. Без рук, без ног</w:t>
            </w:r>
          </w:p>
          <w:p w14:paraId="38D2065A" w14:textId="293DA14F" w:rsidR="009447AD" w:rsidRPr="009447AD" w:rsidRDefault="009447AD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9447AD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К небу из трубы по</w:t>
            </w: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л</w:t>
            </w:r>
            <w:r w:rsidRPr="009447AD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зёт…(дым)</w:t>
            </w:r>
          </w:p>
          <w:p w14:paraId="24687386" w14:textId="7844A106" w:rsidR="005950A0" w:rsidRDefault="009447AD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Правильно, ребята.  Когда случается пожар, часто бывает сильное задымление и пожарные, нагнувшись пробираются месту тушения. Мы сейчас, как пожарные, будем пробираться к месту тушения в туннель и спасать попавшего в беду.</w:t>
            </w:r>
          </w:p>
          <w:p w14:paraId="356AAB2D" w14:textId="54B6805D" w:rsidR="009447AD" w:rsidRDefault="009447AD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</w:pPr>
            <w:r w:rsidRPr="009447AD"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  <w:t>Упражнение «Проплыви в туннель и спа</w:t>
            </w:r>
            <w:r w:rsidR="006B2380"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  <w:t>с</w:t>
            </w:r>
            <w:bookmarkStart w:id="1" w:name="_GoBack"/>
            <w:bookmarkEnd w:id="1"/>
            <w:r w:rsidRPr="009447AD">
              <w:rPr>
                <w:rFonts w:ascii="Calibri" w:eastAsia="Calibri" w:hAnsi="Calibri" w:cs="Calibri"/>
                <w:b/>
                <w:i/>
                <w:sz w:val="24"/>
                <w:szCs w:val="24"/>
                <w:u w:val="single"/>
              </w:rPr>
              <w:t>и попавшего в беду»</w:t>
            </w:r>
          </w:p>
          <w:p w14:paraId="340A80B1" w14:textId="7048554F" w:rsidR="00054C8C" w:rsidRDefault="00054C8C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Инструктор:</w:t>
            </w:r>
          </w:p>
          <w:p w14:paraId="1BF55C92" w14:textId="6D15B6C9" w:rsidR="00054C8C" w:rsidRPr="00054C8C" w:rsidRDefault="00054C8C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054C8C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lastRenderedPageBreak/>
              <w:t>5. Дым увидел – не зевай,</w:t>
            </w:r>
          </w:p>
          <w:p w14:paraId="510DE8C6" w14:textId="47DC78C0" w:rsidR="00054C8C" w:rsidRDefault="00054C8C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054C8C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И пожарных</w:t>
            </w: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…(</w:t>
            </w:r>
            <w:r w:rsidRPr="00054C8C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вызывай!</w:t>
            </w: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)</w:t>
            </w:r>
          </w:p>
          <w:p w14:paraId="5D94844A" w14:textId="540C7350" w:rsidR="00054C8C" w:rsidRDefault="00054C8C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Помнит каждый гражданин</w:t>
            </w:r>
          </w:p>
          <w:p w14:paraId="427D1E33" w14:textId="77777777" w:rsidR="00054C8C" w:rsidRDefault="00054C8C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Это номер…01. </w:t>
            </w:r>
          </w:p>
          <w:p w14:paraId="22440EF3" w14:textId="75E1ED12" w:rsidR="00054C8C" w:rsidRDefault="00054C8C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Или служба спасения 112</w:t>
            </w:r>
          </w:p>
          <w:p w14:paraId="6974DE94" w14:textId="77777777" w:rsidR="00B66BF1" w:rsidRDefault="00B66BF1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  <w:p w14:paraId="292D745F" w14:textId="40190985" w:rsidR="00B66BF1" w:rsidRPr="00B66BF1" w:rsidRDefault="00054C8C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B66BF1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Командное задание:</w:t>
            </w:r>
            <w:r w:rsidR="00B66BF1" w:rsidRPr="00B66BF1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 «</w:t>
            </w:r>
            <w:r w:rsidRPr="00B66BF1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Собери номер службы спасения или пожарной охраны»</w:t>
            </w:r>
          </w:p>
          <w:p w14:paraId="72967EE7" w14:textId="5926B2A5" w:rsidR="00054C8C" w:rsidRDefault="00B66BF1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Д</w:t>
            </w:r>
            <w:r w:rsidR="00054C8C"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етям предлагается собрать шарики с цифрами и составить номера 01 или 112</w:t>
            </w:r>
          </w:p>
          <w:p w14:paraId="627B6EDD" w14:textId="36CC3C79" w:rsidR="00B66BF1" w:rsidRDefault="00B66BF1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Инструктр</w:t>
            </w:r>
            <w:proofErr w:type="spellEnd"/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;</w:t>
            </w:r>
          </w:p>
          <w:p w14:paraId="21A06B6C" w14:textId="0AACF9FC" w:rsidR="00B66BF1" w:rsidRPr="00B66BF1" w:rsidRDefault="00B66BF1" w:rsidP="005950A0">
            <w:pPr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 xml:space="preserve">Молодцы, ребята. А теперь я предлагаю поиграть в </w:t>
            </w:r>
            <w:r w:rsidRPr="00B66BF1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игру «Огонь и вода»</w:t>
            </w:r>
          </w:p>
          <w:p w14:paraId="580B6225" w14:textId="7E60A3B1" w:rsidR="00054C8C" w:rsidRDefault="00B66BF1" w:rsidP="005950A0">
            <w:pP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 xml:space="preserve"> Дети «</w:t>
            </w:r>
            <w:proofErr w:type="gramStart"/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>огонь»(</w:t>
            </w:r>
            <w:proofErr w:type="gramEnd"/>
            <w:r>
              <w:rPr>
                <w:rFonts w:ascii="Calibri" w:eastAsia="Calibri" w:hAnsi="Calibri" w:cs="Calibri"/>
                <w:bCs/>
                <w:iCs/>
                <w:sz w:val="24"/>
                <w:szCs w:val="24"/>
              </w:rPr>
              <w:t xml:space="preserve"> на шапочки надевают на резинке эмблемы) и два ловушки- «вода». До кого вода дотронулась, тот потушен, садится на бортик.</w:t>
            </w:r>
          </w:p>
          <w:bookmarkEnd w:id="0"/>
          <w:p w14:paraId="21076243" w14:textId="2E0BBD25" w:rsidR="005950A0" w:rsidRPr="005950A0" w:rsidRDefault="005950A0" w:rsidP="009447AD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33515A24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2FBDA96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2FD9F96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6DFF0F7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82C2BC5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197D7BF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93C702F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EA8A4F2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6CCCB01" w14:textId="0211C6DB" w:rsidR="005950A0" w:rsidRP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76734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Групповое выполнение задания</w:t>
            </w:r>
          </w:p>
          <w:p w14:paraId="1994BF34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A77FF8F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89410B3" w14:textId="75A8665F" w:rsidR="005950A0" w:rsidRP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76734">
              <w:rPr>
                <w:rFonts w:ascii="Calibri" w:eastAsia="Calibri" w:hAnsi="Calibri" w:cs="Calibri"/>
                <w:sz w:val="24"/>
                <w:szCs w:val="24"/>
              </w:rPr>
              <w:t>Отгадать загадку</w:t>
            </w:r>
          </w:p>
          <w:p w14:paraId="3C353406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0199209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0044487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EC5C00A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3652709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A975139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A13C017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2BCF7AA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6760F46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A34B417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3ACDE6A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9DD5AEE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BF62ECF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E6E8694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12DAB45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0101ED4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57B7DAA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0E2D65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944D86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12F1F1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7C7BC3D" w14:textId="02FD336C" w:rsidR="005950A0" w:rsidRPr="005950A0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Эстафета</w:t>
            </w:r>
          </w:p>
          <w:p w14:paraId="148D1EF5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71A40D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362F55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AC27E55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275746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EFF27A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DA0E6F1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0C88B0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889B54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5FD2231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B1575C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1538A0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CE27CB6" w14:textId="05FEF62B" w:rsidR="005950A0" w:rsidRPr="005950A0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Отгадывание загадки.</w:t>
            </w:r>
          </w:p>
          <w:p w14:paraId="17D75A5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BB1832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401A7A5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E89200F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D9FC55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62E8BC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E87426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60A1AB0" w14:textId="117DF5E0" w:rsidR="005950A0" w:rsidRPr="005950A0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Эстафета</w:t>
            </w:r>
          </w:p>
          <w:p w14:paraId="7CAECC8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8E8EA7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A77196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38A7594" w14:textId="77777777" w:rsid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565EF53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4665CEE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A248571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1D71ED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5506F3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Отгадать загадку.</w:t>
            </w:r>
          </w:p>
          <w:p w14:paraId="201AE5D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1FDB92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A43CC23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B78FE2D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688ECA9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DC9FB32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AF91EF9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A5FAD2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6E1393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71F11FC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B6108CB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BDB1716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A63614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E482EBA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FF9940" w14:textId="04B1B966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Загадка</w:t>
            </w:r>
          </w:p>
          <w:p w14:paraId="365E0D10" w14:textId="23BCED3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Назвать номера служб спасения</w:t>
            </w:r>
          </w:p>
          <w:p w14:paraId="07B218CD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C48DD39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1C76969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F5A275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A617F38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D9F3F2D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449CD2F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B431F9D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2898D94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374205C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A4D2CCF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616D6F7" w14:textId="5375B9E2" w:rsidR="009A1D89" w:rsidRPr="005950A0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Подвижная игра</w:t>
            </w:r>
          </w:p>
        </w:tc>
        <w:tc>
          <w:tcPr>
            <w:tcW w:w="2410" w:type="dxa"/>
          </w:tcPr>
          <w:p w14:paraId="7541AB74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35B664B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4702D7B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E8D8041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57E1CC7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222A5A1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638F931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2BC8F44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6D0DB9A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58569C2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A36DD8A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B392006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98E5E13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BBB4D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D15E0A5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B57DE6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2B1BA11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73BF4B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2808D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4E708D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E4A6AC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D8B040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9265AC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7492A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629EF46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CD208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65BB8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75440C0" w14:textId="77777777" w:rsid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ECECCBC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224DB62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721558C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A88F4B4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C604892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097EE4F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76734">
              <w:rPr>
                <w:rFonts w:ascii="Calibri" w:eastAsia="Calibri" w:hAnsi="Calibri" w:cs="Calibri"/>
                <w:sz w:val="24"/>
                <w:szCs w:val="24"/>
              </w:rPr>
              <w:t>Плавательные доски</w:t>
            </w:r>
          </w:p>
          <w:p w14:paraId="35B15A55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EC27CFE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1E0BF58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60BCE6A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5CC587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56CE971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05B6AF8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2CD7F6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6177E5B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3E517C8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E133A0D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6BACBB9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898B4D2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3F64621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E6E3911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1A619F0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0FD0DF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456069E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2A94D05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B9308B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D2D18A0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CE7261D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Огнетушитель</w:t>
            </w:r>
          </w:p>
          <w:p w14:paraId="170DE70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20A10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046751E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425DF4D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4F1A698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5E1F098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C25ED82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9BC0C3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D586A0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25E92CB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959446D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800E99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81EF31C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FB76062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A2C482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09D028D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42806F9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2C52E3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567B86B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Плавательная доска с пострадавшим на пожаре, обруч</w:t>
            </w:r>
          </w:p>
          <w:p w14:paraId="3A764764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4DE6717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AD8E843" w14:textId="6D4A5557" w:rsidR="009A1D89" w:rsidRPr="005950A0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Пластмассовые мячи с цифрами 1,2,0.</w:t>
            </w:r>
          </w:p>
        </w:tc>
        <w:tc>
          <w:tcPr>
            <w:tcW w:w="2410" w:type="dxa"/>
          </w:tcPr>
          <w:p w14:paraId="6E533C96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A483637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F5488DE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913588F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6392A5C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A1ADF0B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3EB77C0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B5DB08D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44B0D14" w14:textId="1C15A8A0" w:rsidR="005950A0" w:rsidRP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76734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Выполнять ногами под водой и на воде</w:t>
            </w:r>
          </w:p>
          <w:p w14:paraId="5E419BD8" w14:textId="77777777" w:rsidR="005950A0" w:rsidRPr="00A76734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60496AC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914F8DC" w14:textId="4BFC9D4E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49BE87D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C32D1B6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A405D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380D0F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FDD4EA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81E211F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6E989AA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8530BB6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4F50D7F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813ACCF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D61EB8F" w14:textId="77777777" w:rsid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FCD4170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C5AC11B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E685827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3E7716A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DF60CB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00BC350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C149BA9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9058991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96862AC" w14:textId="77777777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31C8BBF" w14:textId="4DD7CE9C" w:rsidR="00A76734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Плавание кролем на груди с предметом – плавательной доской. Руки прямые, ноги выполняют движения под водой. Доплывать до обозначенного места, передать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следующему члену команды и встать в конце колонны.</w:t>
            </w:r>
          </w:p>
          <w:p w14:paraId="034A1560" w14:textId="77777777" w:rsidR="00A76734" w:rsidRPr="005950A0" w:rsidRDefault="00A7673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96B4CE" w14:textId="4C22B900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0A2ECE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65FD09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A8E37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E2B1D1C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708A3A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17B5C84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49910CB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F25F13E" w14:textId="06CAAE03" w:rsidR="005950A0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Доплыть до «пожара»,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потушить ,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вернуться к команде, передать следующему члену команды.</w:t>
            </w:r>
          </w:p>
          <w:p w14:paraId="7D8DF9A6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8A8F5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EB0CB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670003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A8A9CFE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3D9AD0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C88C957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2A0F60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A2688CC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A4633B4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6701AE8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FAA303E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A6E1C3" w14:textId="77777777" w:rsidR="00542296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334162" w14:textId="4C8D548E" w:rsidR="00542296" w:rsidRPr="005950A0" w:rsidRDefault="00542296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Проплыть в обруч – тунель.</w:t>
            </w:r>
          </w:p>
          <w:p w14:paraId="6DA4CBE2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62EA0C0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5D9C523" w14:textId="77777777" w:rsid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A404DF3" w14:textId="37B566F6" w:rsidR="009A1D89" w:rsidRPr="005950A0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Собрать из цифр на мячах номера служб спасения</w:t>
            </w:r>
          </w:p>
          <w:p w14:paraId="2E6C8BF5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421158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A0208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0DBB4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8A9467" w14:textId="77777777" w:rsid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BCEE5E8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2F1BDC2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D106A2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6314879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ED6E7DD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0325579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DD68EE0" w14:textId="66EED7AB" w:rsidR="009A1D89" w:rsidRPr="005950A0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Бег с изменением направления движения,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увоачиваясь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от огня.</w:t>
            </w:r>
          </w:p>
        </w:tc>
      </w:tr>
    </w:tbl>
    <w:p w14:paraId="53F47A1A" w14:textId="77777777" w:rsidR="005950A0" w:rsidRPr="005950A0" w:rsidRDefault="005950A0" w:rsidP="005950A0">
      <w:pPr>
        <w:spacing w:after="0" w:line="240" w:lineRule="auto"/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</w:pPr>
      <w:r w:rsidRPr="005950A0">
        <w:rPr>
          <w:rFonts w:ascii="Calibri" w:eastAsia="Calibri" w:hAnsi="Calibri" w:cs="Calibri"/>
          <w:b/>
          <w:bCs/>
          <w:kern w:val="2"/>
          <w:sz w:val="28"/>
          <w:szCs w:val="28"/>
          <w14:ligatures w14:val="standardContextual"/>
        </w:rPr>
        <w:lastRenderedPageBreak/>
        <w:t>Заключительная часть (подведение итогов, рефлексия)</w:t>
      </w:r>
    </w:p>
    <w:tbl>
      <w:tblPr>
        <w:tblStyle w:val="1"/>
        <w:tblW w:w="15735" w:type="dxa"/>
        <w:tblInd w:w="-5" w:type="dxa"/>
        <w:tblLook w:val="04A0" w:firstRow="1" w:lastRow="0" w:firstColumn="1" w:lastColumn="0" w:noHBand="0" w:noVBand="1"/>
      </w:tblPr>
      <w:tblGrid>
        <w:gridCol w:w="2694"/>
        <w:gridCol w:w="3827"/>
        <w:gridCol w:w="1985"/>
        <w:gridCol w:w="2409"/>
        <w:gridCol w:w="2410"/>
        <w:gridCol w:w="2410"/>
      </w:tblGrid>
      <w:tr w:rsidR="005950A0" w:rsidRPr="005950A0" w14:paraId="1B8D8317" w14:textId="77777777" w:rsidTr="009A1D89">
        <w:tc>
          <w:tcPr>
            <w:tcW w:w="2694" w:type="dxa"/>
          </w:tcPr>
          <w:p w14:paraId="64FD176D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-Создать положительный эмоционально - психологический настрой;</w:t>
            </w:r>
          </w:p>
          <w:p w14:paraId="5C78A496" w14:textId="77777777" w:rsidR="005950A0" w:rsidRPr="005950A0" w:rsidRDefault="005950A0" w:rsidP="005950A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t>- Вызвать у детей радость от восприятия результата коллективной деятельности.</w:t>
            </w:r>
          </w:p>
        </w:tc>
        <w:tc>
          <w:tcPr>
            <w:tcW w:w="3827" w:type="dxa"/>
          </w:tcPr>
          <w:p w14:paraId="5D5C11D0" w14:textId="77777777" w:rsidR="00B66BF1" w:rsidRDefault="00B66BF1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65F81AA" w14:textId="77777777" w:rsidR="00B66BF1" w:rsidRPr="00B66BF1" w:rsidRDefault="00B66BF1" w:rsidP="00B66BF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66BF1">
              <w:rPr>
                <w:rFonts w:ascii="Calibri" w:eastAsia="Calibri" w:hAnsi="Calibri" w:cs="Calibri"/>
                <w:sz w:val="24"/>
                <w:szCs w:val="24"/>
              </w:rPr>
              <w:t>Инструктор;</w:t>
            </w:r>
          </w:p>
          <w:p w14:paraId="78FE4606" w14:textId="77777777" w:rsidR="00B66BF1" w:rsidRPr="00B66BF1" w:rsidRDefault="00B66BF1" w:rsidP="00B66BF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66BF1">
              <w:rPr>
                <w:rFonts w:ascii="Calibri" w:eastAsia="Calibri" w:hAnsi="Calibri" w:cs="Calibri"/>
                <w:sz w:val="24"/>
                <w:szCs w:val="24"/>
              </w:rPr>
              <w:t>С пожаром мы справились, а теперь отдохнём. Повторяйте за мной движения</w:t>
            </w:r>
          </w:p>
          <w:p w14:paraId="4DD14A44" w14:textId="77777777" w:rsidR="00B66BF1" w:rsidRPr="00C669F4" w:rsidRDefault="00B66BF1" w:rsidP="00B66BF1">
            <w:pP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C669F4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u w:val="single"/>
              </w:rPr>
              <w:t xml:space="preserve"> Игра – ускорение «Три хлопка над головой».</w:t>
            </w:r>
          </w:p>
          <w:p w14:paraId="7BE73A76" w14:textId="711AF6BB" w:rsidR="00B66BF1" w:rsidRDefault="00B66BF1" w:rsidP="00B66BF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66BF1">
              <w:rPr>
                <w:rFonts w:ascii="Calibri" w:eastAsia="Calibri" w:hAnsi="Calibri" w:cs="Calibri"/>
                <w:sz w:val="24"/>
                <w:szCs w:val="24"/>
              </w:rPr>
              <w:t xml:space="preserve"> С каждым куплетом движения ускоряются.</w:t>
            </w:r>
          </w:p>
          <w:p w14:paraId="453D7BED" w14:textId="77777777" w:rsidR="00B66BF1" w:rsidRDefault="00B66BF1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15FD0F2" w14:textId="77777777" w:rsidR="00B66BF1" w:rsidRDefault="00B66BF1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7551E7" w14:textId="77777777" w:rsid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950A0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Инструктор: Ребята. Что на занятии мы с вами сегодня делали? Кому помогали? Что за причина была? </w:t>
            </w:r>
            <w:r w:rsidR="00C669F4">
              <w:rPr>
                <w:rFonts w:ascii="Calibri" w:eastAsia="Calibri" w:hAnsi="Calibri" w:cs="Calibri"/>
                <w:sz w:val="24"/>
                <w:szCs w:val="24"/>
              </w:rPr>
              <w:t>Инструктор:</w:t>
            </w:r>
          </w:p>
          <w:p w14:paraId="7D790F05" w14:textId="4F846B46" w:rsidR="00C669F4" w:rsidRDefault="00C669F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Ребята, вы успешно прошли</w:t>
            </w:r>
            <w:r w:rsidR="009A1D89">
              <w:rPr>
                <w:rFonts w:ascii="Calibri" w:eastAsia="Calibri" w:hAnsi="Calibri" w:cs="Calibri"/>
                <w:sz w:val="24"/>
                <w:szCs w:val="24"/>
              </w:rPr>
              <w:t xml:space="preserve"> обучение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школе Юного </w:t>
            </w:r>
            <w:r w:rsidR="009A1D89">
              <w:rPr>
                <w:rFonts w:ascii="Calibri" w:eastAsia="Calibri" w:hAnsi="Calibri" w:cs="Calibri"/>
                <w:sz w:val="24"/>
                <w:szCs w:val="24"/>
              </w:rPr>
              <w:t>пожарного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!</w:t>
            </w:r>
          </w:p>
          <w:p w14:paraId="15967A3E" w14:textId="4ACFD550" w:rsidR="00C669F4" w:rsidRDefault="00C669F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С огнем бороться мы должны – </w:t>
            </w:r>
          </w:p>
          <w:p w14:paraId="0C81CBCC" w14:textId="02DA7DE6" w:rsidR="00C669F4" w:rsidRDefault="00C669F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Мы смелые работники,</w:t>
            </w:r>
          </w:p>
          <w:p w14:paraId="47A78844" w14:textId="4ADA5E69" w:rsidR="00C669F4" w:rsidRDefault="00C669F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 водою мы напарники.</w:t>
            </w:r>
          </w:p>
          <w:p w14:paraId="52195DE2" w14:textId="24F7DD4B" w:rsidR="00C669F4" w:rsidRDefault="00C669F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Мы очень людям всем нужны,</w:t>
            </w:r>
          </w:p>
          <w:p w14:paraId="6D704421" w14:textId="49AD0F44" w:rsidR="00C669F4" w:rsidRDefault="00C669F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Так кто же мы? (Пожарные)</w:t>
            </w:r>
          </w:p>
          <w:p w14:paraId="1B4EEF3A" w14:textId="6A741870" w:rsidR="00C669F4" w:rsidRPr="005950A0" w:rsidRDefault="00C669F4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E3C4AA7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A08C68E" w14:textId="77777777" w:rsidR="005950A0" w:rsidRPr="005950A0" w:rsidRDefault="005950A0" w:rsidP="005950A0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F6492E4" w14:textId="77777777" w:rsid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FD1BFF7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68CC5F5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186AFAC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EDFEAD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59801E6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EACFBC0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621D25B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9B42CE2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DCADE50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0D0E873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4028220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77CE904" w14:textId="77777777" w:rsidR="009A1D89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DB5FFEB" w14:textId="69C0D34C" w:rsidR="009A1D89" w:rsidRPr="005950A0" w:rsidRDefault="009A1D89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Медальки «Юный пожарник»</w:t>
            </w:r>
          </w:p>
        </w:tc>
        <w:tc>
          <w:tcPr>
            <w:tcW w:w="2410" w:type="dxa"/>
          </w:tcPr>
          <w:p w14:paraId="3A27950A" w14:textId="450BF7E9" w:rsidR="005950A0" w:rsidRPr="005950A0" w:rsidRDefault="005950A0" w:rsidP="005950A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4A2E413" w14:textId="77777777" w:rsidR="00B556BB" w:rsidRDefault="00B556BB"/>
    <w:p w14:paraId="5A28EF5D" w14:textId="77777777" w:rsidR="00893276" w:rsidRDefault="00893276"/>
    <w:p w14:paraId="40E21C95" w14:textId="77777777" w:rsidR="00893276" w:rsidRDefault="00893276"/>
    <w:p w14:paraId="73A79317" w14:textId="77777777" w:rsidR="00893276" w:rsidRDefault="00893276"/>
    <w:p w14:paraId="13AE19DF" w14:textId="77777777" w:rsidR="00893276" w:rsidRDefault="00893276"/>
    <w:p w14:paraId="792CF50A" w14:textId="77777777" w:rsidR="00893276" w:rsidRDefault="00893276"/>
    <w:p w14:paraId="37A915C8" w14:textId="77777777" w:rsidR="00893276" w:rsidRDefault="00893276"/>
    <w:p w14:paraId="06DD8F2B" w14:textId="77777777" w:rsidR="00893276" w:rsidRDefault="00893276"/>
    <w:p w14:paraId="6F8CCE71" w14:textId="77777777" w:rsidR="00893276" w:rsidRDefault="00893276"/>
    <w:p w14:paraId="207632FC" w14:textId="77777777" w:rsidR="00893276" w:rsidRDefault="00893276"/>
    <w:p w14:paraId="0B702A91" w14:textId="77777777" w:rsidR="00893276" w:rsidRDefault="00893276"/>
    <w:p w14:paraId="323262E5" w14:textId="77777777" w:rsidR="00893276" w:rsidRDefault="00893276"/>
    <w:p w14:paraId="32A7362B" w14:textId="77777777" w:rsidR="00893276" w:rsidRDefault="00893276"/>
    <w:p w14:paraId="50C061A9" w14:textId="77777777" w:rsidR="00893276" w:rsidRDefault="00893276"/>
    <w:p w14:paraId="6EF260FC" w14:textId="77777777" w:rsidR="00893276" w:rsidRDefault="00893276"/>
    <w:p w14:paraId="320D5642" w14:textId="016B8680" w:rsidR="00893276" w:rsidRDefault="00893276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CD25536" wp14:editId="279BBB2C">
            <wp:simplePos x="0" y="0"/>
            <wp:positionH relativeFrom="column">
              <wp:posOffset>5200650</wp:posOffset>
            </wp:positionH>
            <wp:positionV relativeFrom="paragraph">
              <wp:posOffset>-266700</wp:posOffset>
            </wp:positionV>
            <wp:extent cx="4742815" cy="7175500"/>
            <wp:effectExtent l="0" t="0" r="0" b="0"/>
            <wp:wrapNone/>
            <wp:docPr id="21386805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717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D0C14" w14:textId="77777777" w:rsidR="00893276" w:rsidRDefault="00893276"/>
    <w:p w14:paraId="51F0B6BD" w14:textId="472A5454" w:rsidR="00893276" w:rsidRDefault="00893276">
      <w:r>
        <w:rPr>
          <w:noProof/>
        </w:rPr>
        <w:drawing>
          <wp:anchor distT="0" distB="0" distL="114300" distR="114300" simplePos="0" relativeHeight="251658240" behindDoc="1" locked="0" layoutInCell="1" allowOverlap="1" wp14:anchorId="1B268358" wp14:editId="0FC6D061">
            <wp:simplePos x="0" y="0"/>
            <wp:positionH relativeFrom="page">
              <wp:posOffset>-1005205</wp:posOffset>
            </wp:positionH>
            <wp:positionV relativeFrom="paragraph">
              <wp:posOffset>425450</wp:posOffset>
            </wp:positionV>
            <wp:extent cx="7172325" cy="4745355"/>
            <wp:effectExtent l="0" t="0" r="0" b="3810"/>
            <wp:wrapNone/>
            <wp:docPr id="580987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7206" b="89807" l="2326" r="98721">
                                  <a14:foregroundMark x1="20349" y1="31810" x2="20349" y2="31810"/>
                                  <a14:foregroundMark x1="54302" y1="7206" x2="54302" y2="7206"/>
                                  <a14:foregroundMark x1="76279" y1="31634" x2="76279" y2="31634"/>
                                  <a14:foregroundMark x1="90930" y1="57469" x2="90930" y2="57469"/>
                                  <a14:foregroundMark x1="95116" y1="65378" x2="95116" y2="65378"/>
                                  <a14:foregroundMark x1="98837" y1="72408" x2="98837" y2="72408"/>
                                  <a14:foregroundMark x1="9070" y1="60633" x2="9070" y2="60633"/>
                                  <a14:foregroundMark x1="2326" y1="67135" x2="3140" y2="6819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72325" cy="474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914EC" w14:textId="3830E768" w:rsidR="00893276" w:rsidRDefault="00893276"/>
    <w:p w14:paraId="56C442B3" w14:textId="4487D5C9" w:rsidR="00893276" w:rsidRDefault="00893276"/>
    <w:p w14:paraId="1EA0E7F2" w14:textId="5E443D80" w:rsidR="00893276" w:rsidRDefault="00893276"/>
    <w:p w14:paraId="706A2842" w14:textId="77777777" w:rsidR="00893276" w:rsidRDefault="00893276"/>
    <w:p w14:paraId="4E892739" w14:textId="77777777" w:rsidR="00893276" w:rsidRDefault="00893276"/>
    <w:p w14:paraId="2336DFAA" w14:textId="65FBA165" w:rsidR="00893276" w:rsidRDefault="00893276"/>
    <w:p w14:paraId="2CE9F901" w14:textId="77777777" w:rsidR="00893276" w:rsidRDefault="00893276"/>
    <w:p w14:paraId="2223B6EA" w14:textId="77777777" w:rsidR="00893276" w:rsidRDefault="00893276"/>
    <w:p w14:paraId="0838BDE1" w14:textId="77777777" w:rsidR="00893276" w:rsidRDefault="00893276"/>
    <w:p w14:paraId="37C16C7C" w14:textId="77777777" w:rsidR="00893276" w:rsidRDefault="00893276"/>
    <w:p w14:paraId="454E71BE" w14:textId="77777777" w:rsidR="00893276" w:rsidRDefault="00893276"/>
    <w:p w14:paraId="3FDBE1E3" w14:textId="77777777" w:rsidR="00893276" w:rsidRDefault="00893276"/>
    <w:p w14:paraId="46BFDD6C" w14:textId="77777777" w:rsidR="00893276" w:rsidRDefault="00893276"/>
    <w:p w14:paraId="5B7FE066" w14:textId="77777777" w:rsidR="00893276" w:rsidRDefault="00893276"/>
    <w:p w14:paraId="028D8D9B" w14:textId="77777777" w:rsidR="00893276" w:rsidRDefault="00893276"/>
    <w:p w14:paraId="036EAA01" w14:textId="77777777" w:rsidR="00893276" w:rsidRDefault="00893276"/>
    <w:p w14:paraId="14C04249" w14:textId="77777777" w:rsidR="00893276" w:rsidRDefault="00893276"/>
    <w:p w14:paraId="6F444A53" w14:textId="77777777" w:rsidR="00893276" w:rsidRDefault="00893276"/>
    <w:p w14:paraId="58A437E0" w14:textId="77777777" w:rsidR="00893276" w:rsidRDefault="00893276"/>
    <w:p w14:paraId="68134F12" w14:textId="77777777" w:rsidR="00893276" w:rsidRDefault="00893276"/>
    <w:p w14:paraId="2B8BD54E" w14:textId="66070188" w:rsidR="00893276" w:rsidRDefault="0025664B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89E94A2" wp14:editId="2E03E9E1">
            <wp:simplePos x="0" y="0"/>
            <wp:positionH relativeFrom="column">
              <wp:posOffset>-133350</wp:posOffset>
            </wp:positionH>
            <wp:positionV relativeFrom="paragraph">
              <wp:posOffset>-238125</wp:posOffset>
            </wp:positionV>
            <wp:extent cx="5038725" cy="3429000"/>
            <wp:effectExtent l="0" t="0" r="9525" b="0"/>
            <wp:wrapNone/>
            <wp:docPr id="17789171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276">
        <w:rPr>
          <w:noProof/>
        </w:rPr>
        <w:drawing>
          <wp:anchor distT="0" distB="0" distL="114300" distR="114300" simplePos="0" relativeHeight="251661312" behindDoc="0" locked="0" layoutInCell="1" allowOverlap="1" wp14:anchorId="6C16DD78" wp14:editId="05A63014">
            <wp:simplePos x="0" y="0"/>
            <wp:positionH relativeFrom="column">
              <wp:posOffset>5038725</wp:posOffset>
            </wp:positionH>
            <wp:positionV relativeFrom="paragraph">
              <wp:posOffset>-361950</wp:posOffset>
            </wp:positionV>
            <wp:extent cx="5035550" cy="3426460"/>
            <wp:effectExtent l="0" t="0" r="0" b="2540"/>
            <wp:wrapNone/>
            <wp:docPr id="175559787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0A029" w14:textId="7C55F454" w:rsidR="00893276" w:rsidRDefault="00893276"/>
    <w:p w14:paraId="1346EE81" w14:textId="750292A0" w:rsidR="00893276" w:rsidRDefault="00893276"/>
    <w:p w14:paraId="4D55D31C" w14:textId="4B24114A" w:rsidR="00893276" w:rsidRDefault="00893276"/>
    <w:p w14:paraId="781C83AF" w14:textId="2EA7007B" w:rsidR="00893276" w:rsidRDefault="00893276"/>
    <w:p w14:paraId="6230FD17" w14:textId="35B21AAE" w:rsidR="00893276" w:rsidRDefault="00893276"/>
    <w:p w14:paraId="6581230D" w14:textId="77777777" w:rsidR="00893276" w:rsidRDefault="00893276"/>
    <w:p w14:paraId="4D8C3D5B" w14:textId="77777777" w:rsidR="00893276" w:rsidRDefault="00893276"/>
    <w:p w14:paraId="5224712C" w14:textId="77777777" w:rsidR="00893276" w:rsidRDefault="00893276"/>
    <w:p w14:paraId="0BBE174A" w14:textId="1F16D796" w:rsidR="00893276" w:rsidRDefault="00893276"/>
    <w:p w14:paraId="3426BE63" w14:textId="3DB5D0DE" w:rsidR="00893276" w:rsidRDefault="00893276"/>
    <w:p w14:paraId="5C9B0BE4" w14:textId="6E15A7EF" w:rsidR="00893276" w:rsidRDefault="0025664B">
      <w:r>
        <w:rPr>
          <w:noProof/>
        </w:rPr>
        <w:drawing>
          <wp:anchor distT="0" distB="0" distL="114300" distR="114300" simplePos="0" relativeHeight="251662336" behindDoc="0" locked="0" layoutInCell="1" allowOverlap="1" wp14:anchorId="1CA3D74F" wp14:editId="5AE312CD">
            <wp:simplePos x="0" y="0"/>
            <wp:positionH relativeFrom="column">
              <wp:posOffset>-276225</wp:posOffset>
            </wp:positionH>
            <wp:positionV relativeFrom="paragraph">
              <wp:posOffset>306070</wp:posOffset>
            </wp:positionV>
            <wp:extent cx="5035550" cy="3426460"/>
            <wp:effectExtent l="0" t="0" r="0" b="2540"/>
            <wp:wrapNone/>
            <wp:docPr id="98393950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DCF42" w14:textId="2BCCE263" w:rsidR="00893276" w:rsidRDefault="00893276">
      <w:r>
        <w:rPr>
          <w:noProof/>
        </w:rPr>
        <w:drawing>
          <wp:anchor distT="0" distB="0" distL="114300" distR="114300" simplePos="0" relativeHeight="251663360" behindDoc="0" locked="0" layoutInCell="1" allowOverlap="1" wp14:anchorId="765F4863" wp14:editId="71F3905C">
            <wp:simplePos x="0" y="0"/>
            <wp:positionH relativeFrom="page">
              <wp:posOffset>5418455</wp:posOffset>
            </wp:positionH>
            <wp:positionV relativeFrom="paragraph">
              <wp:posOffset>10795</wp:posOffset>
            </wp:positionV>
            <wp:extent cx="5035550" cy="3426460"/>
            <wp:effectExtent l="0" t="0" r="0" b="2540"/>
            <wp:wrapNone/>
            <wp:docPr id="44560226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C83BCE" w14:textId="0CC62235" w:rsidR="00893276" w:rsidRDefault="00893276"/>
    <w:p w14:paraId="58171B5E" w14:textId="77777777" w:rsidR="00893276" w:rsidRDefault="00893276"/>
    <w:p w14:paraId="64BBD514" w14:textId="77777777" w:rsidR="00893276" w:rsidRDefault="00893276"/>
    <w:p w14:paraId="7DCE9569" w14:textId="77777777" w:rsidR="00893276" w:rsidRDefault="00893276"/>
    <w:p w14:paraId="2D3F2152" w14:textId="77777777" w:rsidR="00893276" w:rsidRDefault="00893276"/>
    <w:p w14:paraId="6E24A0A4" w14:textId="77777777" w:rsidR="00893276" w:rsidRDefault="00893276"/>
    <w:p w14:paraId="70A1901B" w14:textId="77777777" w:rsidR="00893276" w:rsidRDefault="00893276"/>
    <w:p w14:paraId="1EBD8A6D" w14:textId="77777777" w:rsidR="00893276" w:rsidRDefault="00893276"/>
    <w:p w14:paraId="4FCFC518" w14:textId="77777777" w:rsidR="00893276" w:rsidRDefault="00893276"/>
    <w:p w14:paraId="6D941459" w14:textId="77777777" w:rsidR="00893276" w:rsidRDefault="00893276"/>
    <w:p w14:paraId="21C0EB13" w14:textId="6CFE5907" w:rsidR="00893276" w:rsidRDefault="0025664B"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29D2EB4" wp14:editId="6D404D70">
            <wp:simplePos x="0" y="0"/>
            <wp:positionH relativeFrom="column">
              <wp:posOffset>6687185</wp:posOffset>
            </wp:positionH>
            <wp:positionV relativeFrom="paragraph">
              <wp:posOffset>-285750</wp:posOffset>
            </wp:positionV>
            <wp:extent cx="3419535" cy="3390900"/>
            <wp:effectExtent l="0" t="0" r="9525" b="0"/>
            <wp:wrapNone/>
            <wp:docPr id="15656667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535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4CF84AC" wp14:editId="38C1FC41">
            <wp:simplePos x="0" y="0"/>
            <wp:positionH relativeFrom="margin">
              <wp:posOffset>3226435</wp:posOffset>
            </wp:positionH>
            <wp:positionV relativeFrom="paragraph">
              <wp:posOffset>-247112</wp:posOffset>
            </wp:positionV>
            <wp:extent cx="3477168" cy="3448050"/>
            <wp:effectExtent l="0" t="0" r="9525" b="0"/>
            <wp:wrapNone/>
            <wp:docPr id="7481860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168" cy="344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5BD34B70" wp14:editId="45C97C17">
            <wp:simplePos x="0" y="0"/>
            <wp:positionH relativeFrom="column">
              <wp:posOffset>-334167</wp:posOffset>
            </wp:positionH>
            <wp:positionV relativeFrom="paragraph">
              <wp:posOffset>-266700</wp:posOffset>
            </wp:positionV>
            <wp:extent cx="3582828" cy="3552825"/>
            <wp:effectExtent l="0" t="0" r="0" b="0"/>
            <wp:wrapNone/>
            <wp:docPr id="19090367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090" cy="3554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140B2" w14:textId="7A6F8BF6" w:rsidR="00893276" w:rsidRDefault="00893276"/>
    <w:p w14:paraId="20BF6E92" w14:textId="2477BB7F" w:rsidR="0025664B" w:rsidRPr="0025664B" w:rsidRDefault="0025664B" w:rsidP="0025664B"/>
    <w:p w14:paraId="5347BF88" w14:textId="7B945716" w:rsidR="00893276" w:rsidRDefault="00893276"/>
    <w:p w14:paraId="40C70E1F" w14:textId="4DB3397B" w:rsidR="00893276" w:rsidRDefault="00893276"/>
    <w:p w14:paraId="4AA4291D" w14:textId="692A6B52" w:rsidR="00893276" w:rsidRDefault="00893276"/>
    <w:p w14:paraId="63E978C9" w14:textId="726288D2" w:rsidR="00893276" w:rsidRDefault="00893276"/>
    <w:p w14:paraId="32F9D42A" w14:textId="1EEF22A0" w:rsidR="00893276" w:rsidRDefault="00893276"/>
    <w:p w14:paraId="692C1869" w14:textId="3BA1E5B1" w:rsidR="00893276" w:rsidRDefault="00893276"/>
    <w:p w14:paraId="40819ABF" w14:textId="14A7F101" w:rsidR="00893276" w:rsidRDefault="00893276"/>
    <w:p w14:paraId="5CE95239" w14:textId="6BD69719" w:rsidR="00893276" w:rsidRDefault="00893276"/>
    <w:p w14:paraId="0097A37B" w14:textId="56E016BC" w:rsidR="00E83257" w:rsidRDefault="00E83257" w:rsidP="00E83257">
      <w:pPr>
        <w:tabs>
          <w:tab w:val="right" w:pos="15398"/>
        </w:tabs>
      </w:pPr>
      <w:r w:rsidRPr="0025664B">
        <w:rPr>
          <w:noProof/>
        </w:rPr>
        <w:drawing>
          <wp:anchor distT="0" distB="0" distL="114300" distR="114300" simplePos="0" relativeHeight="251664384" behindDoc="0" locked="0" layoutInCell="1" allowOverlap="1" wp14:anchorId="73DDD849" wp14:editId="6B1E0558">
            <wp:simplePos x="0" y="0"/>
            <wp:positionH relativeFrom="column">
              <wp:posOffset>6543675</wp:posOffset>
            </wp:positionH>
            <wp:positionV relativeFrom="paragraph">
              <wp:posOffset>67945</wp:posOffset>
            </wp:positionV>
            <wp:extent cx="3638550" cy="3608554"/>
            <wp:effectExtent l="0" t="0" r="0" b="0"/>
            <wp:wrapNone/>
            <wp:docPr id="5654074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60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64B">
        <w:rPr>
          <w:noProof/>
        </w:rPr>
        <w:drawing>
          <wp:anchor distT="0" distB="0" distL="114300" distR="114300" simplePos="0" relativeHeight="251669504" behindDoc="1" locked="0" layoutInCell="1" allowOverlap="1" wp14:anchorId="6D9C4700" wp14:editId="10B30946">
            <wp:simplePos x="0" y="0"/>
            <wp:positionH relativeFrom="margin">
              <wp:posOffset>3133090</wp:posOffset>
            </wp:positionH>
            <wp:positionV relativeFrom="paragraph">
              <wp:posOffset>182245</wp:posOffset>
            </wp:positionV>
            <wp:extent cx="3436468" cy="3407691"/>
            <wp:effectExtent l="0" t="0" r="0" b="2540"/>
            <wp:wrapNone/>
            <wp:docPr id="42731144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468" cy="3407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64B">
        <w:rPr>
          <w:noProof/>
        </w:rPr>
        <w:drawing>
          <wp:anchor distT="0" distB="0" distL="114300" distR="114300" simplePos="0" relativeHeight="251668480" behindDoc="1" locked="0" layoutInCell="1" allowOverlap="1" wp14:anchorId="3B187DA3" wp14:editId="729E5E37">
            <wp:simplePos x="0" y="0"/>
            <wp:positionH relativeFrom="column">
              <wp:posOffset>-333375</wp:posOffset>
            </wp:positionH>
            <wp:positionV relativeFrom="paragraph">
              <wp:posOffset>209649</wp:posOffset>
            </wp:positionV>
            <wp:extent cx="3476625" cy="3447511"/>
            <wp:effectExtent l="0" t="0" r="0" b="635"/>
            <wp:wrapNone/>
            <wp:docPr id="52302799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087" cy="3449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3257" w:rsidSect="005950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16A28"/>
    <w:multiLevelType w:val="hybridMultilevel"/>
    <w:tmpl w:val="4FA03EC6"/>
    <w:lvl w:ilvl="0" w:tplc="04190001">
      <w:start w:val="1"/>
      <w:numFmt w:val="bullet"/>
      <w:lvlText w:val=""/>
      <w:lvlJc w:val="left"/>
      <w:pPr>
        <w:ind w:left="35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1" w15:restartNumberingAfterBreak="0">
    <w:nsid w:val="36551D54"/>
    <w:multiLevelType w:val="hybridMultilevel"/>
    <w:tmpl w:val="441C3EC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5D4F6D65"/>
    <w:multiLevelType w:val="hybridMultilevel"/>
    <w:tmpl w:val="D02E1F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605"/>
    <w:rsid w:val="00054C8C"/>
    <w:rsid w:val="00075E19"/>
    <w:rsid w:val="00137605"/>
    <w:rsid w:val="0025664B"/>
    <w:rsid w:val="003F3143"/>
    <w:rsid w:val="00542296"/>
    <w:rsid w:val="005950A0"/>
    <w:rsid w:val="006B2380"/>
    <w:rsid w:val="006D41BA"/>
    <w:rsid w:val="008478EE"/>
    <w:rsid w:val="00865BAB"/>
    <w:rsid w:val="00886634"/>
    <w:rsid w:val="00893276"/>
    <w:rsid w:val="009447AD"/>
    <w:rsid w:val="009A1D89"/>
    <w:rsid w:val="00A76734"/>
    <w:rsid w:val="00B556BB"/>
    <w:rsid w:val="00B66BF1"/>
    <w:rsid w:val="00C669F4"/>
    <w:rsid w:val="00CC3097"/>
    <w:rsid w:val="00E83257"/>
    <w:rsid w:val="00FA29DC"/>
    <w:rsid w:val="00FE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95C5"/>
  <w15:chartTrackingRefBased/>
  <w15:docId w15:val="{86AA4EF6-32AB-42F5-B2F9-477396DD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5950A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95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90F15-637B-4121-A6F1-09F23629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10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8</cp:revision>
  <cp:lastPrinted>2025-12-10T11:25:00Z</cp:lastPrinted>
  <dcterms:created xsi:type="dcterms:W3CDTF">2025-12-05T05:51:00Z</dcterms:created>
  <dcterms:modified xsi:type="dcterms:W3CDTF">2026-06-22T07:26:00Z</dcterms:modified>
</cp:coreProperties>
</file>