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2CE44" w14:textId="1BA73F3E" w:rsidR="00267AED" w:rsidRPr="0000471A" w:rsidRDefault="00267AED" w:rsidP="00267AED">
      <w:pPr>
        <w:jc w:val="center"/>
        <w:rPr>
          <w:sz w:val="28"/>
          <w:szCs w:val="28"/>
          <w:u w:val="single"/>
        </w:rPr>
      </w:pPr>
      <w:bookmarkStart w:id="0" w:name="_Hlk215831509"/>
      <w:r w:rsidRPr="0000471A">
        <w:rPr>
          <w:sz w:val="28"/>
          <w:szCs w:val="28"/>
          <w:u w:val="single"/>
        </w:rPr>
        <w:t>Муниципальное дошкольное образовательное учреждение Новосибирского района Новосибирской области –</w:t>
      </w:r>
    </w:p>
    <w:p w14:paraId="3F9C47E0" w14:textId="535DE40E" w:rsidR="0022386E" w:rsidRPr="0000471A" w:rsidRDefault="00267AED" w:rsidP="00267AED">
      <w:pPr>
        <w:jc w:val="center"/>
        <w:rPr>
          <w:sz w:val="28"/>
          <w:szCs w:val="28"/>
          <w:u w:val="single"/>
        </w:rPr>
      </w:pPr>
      <w:r w:rsidRPr="0000471A">
        <w:rPr>
          <w:sz w:val="28"/>
          <w:szCs w:val="28"/>
          <w:u w:val="single"/>
        </w:rPr>
        <w:t xml:space="preserve">  детский сад «Золотая рыбка»</w:t>
      </w:r>
    </w:p>
    <w:p w14:paraId="6A548358" w14:textId="0F48497D" w:rsidR="00267AED" w:rsidRDefault="00267AED" w:rsidP="0000471A">
      <w:pPr>
        <w:spacing w:after="0"/>
        <w:rPr>
          <w:sz w:val="28"/>
          <w:szCs w:val="28"/>
        </w:rPr>
      </w:pPr>
      <w:r w:rsidRPr="0000471A">
        <w:rPr>
          <w:i/>
          <w:iCs/>
          <w:sz w:val="28"/>
          <w:szCs w:val="28"/>
        </w:rPr>
        <w:t>Конспект занятия по плаванию в подготовительной группе</w:t>
      </w:r>
      <w:r>
        <w:rPr>
          <w:sz w:val="28"/>
          <w:szCs w:val="28"/>
        </w:rPr>
        <w:t>:</w:t>
      </w:r>
      <w:r w:rsidR="0000471A">
        <w:rPr>
          <w:sz w:val="28"/>
          <w:szCs w:val="28"/>
        </w:rPr>
        <w:t xml:space="preserve"> «</w:t>
      </w:r>
      <w:r w:rsidR="00F72F03">
        <w:rPr>
          <w:sz w:val="28"/>
          <w:szCs w:val="28"/>
        </w:rPr>
        <w:t xml:space="preserve">Путешествие по морским </w:t>
      </w:r>
      <w:r w:rsidR="00AF710C">
        <w:rPr>
          <w:sz w:val="28"/>
          <w:szCs w:val="28"/>
        </w:rPr>
        <w:t>просторам</w:t>
      </w:r>
      <w:bookmarkStart w:id="1" w:name="_GoBack"/>
      <w:bookmarkEnd w:id="1"/>
      <w:r>
        <w:rPr>
          <w:sz w:val="28"/>
          <w:szCs w:val="28"/>
        </w:rPr>
        <w:t>»</w:t>
      </w:r>
    </w:p>
    <w:p w14:paraId="23422530" w14:textId="619DF7BA" w:rsidR="0000471A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Автор конспекта</w:t>
      </w:r>
      <w:r w:rsidRPr="00856827">
        <w:rPr>
          <w:sz w:val="28"/>
          <w:szCs w:val="28"/>
        </w:rPr>
        <w:t>: Гончукова Любовь Владимировна, инструктор ФК МБДОУ Новосибирского района Новосибирской области – детский сад «Золотая рыбка».</w:t>
      </w:r>
    </w:p>
    <w:p w14:paraId="1E07042C" w14:textId="33A7AE20" w:rsidR="00267AED" w:rsidRPr="00856827" w:rsidRDefault="0000471A" w:rsidP="0000471A">
      <w:pPr>
        <w:spacing w:after="0"/>
        <w:rPr>
          <w:sz w:val="28"/>
          <w:szCs w:val="28"/>
        </w:rPr>
      </w:pPr>
      <w:r w:rsidRPr="00856827">
        <w:rPr>
          <w:i/>
          <w:iCs/>
          <w:sz w:val="28"/>
          <w:szCs w:val="28"/>
        </w:rPr>
        <w:t>Приоритетная область:</w:t>
      </w:r>
      <w:r w:rsidRPr="00856827">
        <w:rPr>
          <w:sz w:val="28"/>
          <w:szCs w:val="28"/>
        </w:rPr>
        <w:t xml:space="preserve"> физическое развитие.</w:t>
      </w:r>
    </w:p>
    <w:p w14:paraId="20160C76" w14:textId="34DE9D59" w:rsidR="0000471A" w:rsidRPr="00F72F03" w:rsidRDefault="0000471A" w:rsidP="00F72F03">
      <w:pPr>
        <w:spacing w:after="0"/>
        <w:rPr>
          <w:i/>
          <w:iCs/>
          <w:sz w:val="28"/>
          <w:szCs w:val="28"/>
        </w:rPr>
      </w:pPr>
      <w:r w:rsidRPr="00856827">
        <w:rPr>
          <w:i/>
          <w:iCs/>
          <w:sz w:val="28"/>
          <w:szCs w:val="28"/>
        </w:rPr>
        <w:t>Цель</w:t>
      </w:r>
      <w:r w:rsidR="00F72F03" w:rsidRPr="004E2960">
        <w:rPr>
          <w:i/>
          <w:iCs/>
          <w:sz w:val="28"/>
          <w:szCs w:val="28"/>
        </w:rPr>
        <w:t xml:space="preserve">: </w:t>
      </w:r>
      <w:r w:rsidR="00F72F03" w:rsidRPr="00F72F03">
        <w:rPr>
          <w:i/>
          <w:iCs/>
          <w:sz w:val="28"/>
          <w:szCs w:val="28"/>
        </w:rPr>
        <w:t xml:space="preserve">создать радостное настроение и вызвать положительные эмоции у детей; </w:t>
      </w:r>
      <w:r w:rsidR="00F72F03">
        <w:rPr>
          <w:i/>
          <w:iCs/>
          <w:sz w:val="28"/>
          <w:szCs w:val="28"/>
        </w:rPr>
        <w:t>п</w:t>
      </w:r>
      <w:r w:rsidR="00F72F03" w:rsidRPr="00F72F03">
        <w:rPr>
          <w:i/>
          <w:iCs/>
          <w:sz w:val="28"/>
          <w:szCs w:val="28"/>
        </w:rPr>
        <w:t>риобщ</w:t>
      </w:r>
      <w:r w:rsidR="00F72F03">
        <w:rPr>
          <w:i/>
          <w:iCs/>
          <w:sz w:val="28"/>
          <w:szCs w:val="28"/>
        </w:rPr>
        <w:t>ать</w:t>
      </w:r>
      <w:r w:rsidR="00F72F03" w:rsidRPr="00F72F03">
        <w:rPr>
          <w:i/>
          <w:iCs/>
          <w:sz w:val="28"/>
          <w:szCs w:val="28"/>
        </w:rPr>
        <w:t xml:space="preserve"> детей к здоровому образу жизни.</w:t>
      </w:r>
    </w:p>
    <w:p w14:paraId="2CA4D22C" w14:textId="0FDC2C49" w:rsidR="00BE3578" w:rsidRDefault="00BE3578" w:rsidP="004E2960">
      <w:pPr>
        <w:pStyle w:val="ac"/>
        <w:spacing w:beforeAutospacing="0" w:afterAutospacing="0"/>
        <w:ind w:left="-426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 xml:space="preserve"> «Физическое развитие»</w:t>
      </w:r>
    </w:p>
    <w:p w14:paraId="34D8AA4A" w14:textId="7EEAF62A" w:rsidR="004E2960" w:rsidRPr="004E2960" w:rsidRDefault="00B0008F" w:rsidP="004E2960">
      <w:pPr>
        <w:pStyle w:val="ac"/>
        <w:numPr>
          <w:ilvl w:val="0"/>
          <w:numId w:val="8"/>
        </w:numPr>
        <w:spacing w:before="0" w:beforeAutospacing="0" w:after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Развивать быстроту реакции, ловкость, координацию движений.</w:t>
      </w:r>
    </w:p>
    <w:p w14:paraId="4B7746B7" w14:textId="12CCE4D4" w:rsidR="00BE3578" w:rsidRDefault="00BE3578" w:rsidP="004E2960">
      <w:pPr>
        <w:numPr>
          <w:ilvl w:val="0"/>
          <w:numId w:val="8"/>
        </w:numPr>
        <w:tabs>
          <w:tab w:val="left" w:pos="0"/>
        </w:tabs>
        <w:spacing w:after="0" w:line="240" w:lineRule="auto"/>
        <w:ind w:right="141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>Совершенствовать скольжения на груди</w:t>
      </w:r>
      <w:r w:rsidR="00C719DA">
        <w:rPr>
          <w:rFonts w:cstheme="minorHAnsi"/>
          <w:sz w:val="28"/>
          <w:szCs w:val="28"/>
        </w:rPr>
        <w:t xml:space="preserve"> с работой ног кролем</w:t>
      </w:r>
      <w:r w:rsidRPr="00856827">
        <w:rPr>
          <w:rFonts w:cstheme="minorHAnsi"/>
          <w:sz w:val="28"/>
          <w:szCs w:val="28"/>
        </w:rPr>
        <w:t>.</w:t>
      </w:r>
    </w:p>
    <w:p w14:paraId="57F56737" w14:textId="77777777" w:rsidR="00F72F03" w:rsidRPr="00F72F03" w:rsidRDefault="00F72F03" w:rsidP="00F72F03">
      <w:pPr>
        <w:numPr>
          <w:ilvl w:val="0"/>
          <w:numId w:val="8"/>
        </w:numPr>
        <w:tabs>
          <w:tab w:val="left" w:pos="0"/>
        </w:tabs>
        <w:spacing w:after="0" w:line="240" w:lineRule="auto"/>
        <w:ind w:right="141"/>
        <w:rPr>
          <w:rFonts w:cstheme="minorHAnsi"/>
          <w:sz w:val="28"/>
          <w:szCs w:val="28"/>
        </w:rPr>
      </w:pPr>
      <w:r w:rsidRPr="00F72F03">
        <w:rPr>
          <w:rFonts w:cstheme="minorHAnsi"/>
          <w:sz w:val="28"/>
          <w:szCs w:val="28"/>
        </w:rPr>
        <w:t>Развитие физических качеств: быстроты, ловкости, координации, тренировка задержки дыхания;</w:t>
      </w:r>
    </w:p>
    <w:p w14:paraId="6D10F111" w14:textId="77777777" w:rsidR="00BE3578" w:rsidRPr="00856827" w:rsidRDefault="00BE3578" w:rsidP="00856827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 xml:space="preserve">Совершенствование упражнений на дыхание. </w:t>
      </w:r>
    </w:p>
    <w:p w14:paraId="3DFD1555" w14:textId="77777777" w:rsidR="00BE3578" w:rsidRPr="00856827" w:rsidRDefault="00BE3578" w:rsidP="00856827">
      <w:pPr>
        <w:numPr>
          <w:ilvl w:val="0"/>
          <w:numId w:val="8"/>
        </w:numPr>
        <w:tabs>
          <w:tab w:val="left" w:pos="0"/>
        </w:tabs>
        <w:spacing w:before="100" w:beforeAutospacing="1" w:after="100" w:afterAutospacing="1" w:line="240" w:lineRule="auto"/>
        <w:ind w:right="141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>Закреплять культурно-гигиенические навыки.</w:t>
      </w:r>
    </w:p>
    <w:p w14:paraId="312836F8" w14:textId="77777777" w:rsidR="00BE3578" w:rsidRPr="00856827" w:rsidRDefault="00BE3578" w:rsidP="00856827">
      <w:pPr>
        <w:pStyle w:val="ad"/>
        <w:numPr>
          <w:ilvl w:val="0"/>
          <w:numId w:val="8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 xml:space="preserve"> Воспитывать интерес к занятиям плаванием и здоровому образу жизни.</w:t>
      </w:r>
    </w:p>
    <w:p w14:paraId="6ED1A0CE" w14:textId="7FD33705" w:rsidR="00BE3578" w:rsidRPr="00856827" w:rsidRDefault="00701782" w:rsidP="00856827">
      <w:pPr>
        <w:pStyle w:val="ad"/>
        <w:numPr>
          <w:ilvl w:val="0"/>
          <w:numId w:val="8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</w:rPr>
        <w:t>Закреплять правила поведения</w:t>
      </w:r>
      <w:r w:rsidR="00BE3578" w:rsidRPr="00856827">
        <w:rPr>
          <w:rFonts w:asciiTheme="minorHAnsi" w:hAnsiTheme="minorHAnsi" w:cstheme="minorHAnsi"/>
          <w:sz w:val="28"/>
          <w:szCs w:val="28"/>
        </w:rPr>
        <w:t xml:space="preserve"> на воде.</w:t>
      </w:r>
    </w:p>
    <w:p w14:paraId="7B13016F" w14:textId="0DE1596C" w:rsidR="00BE3578" w:rsidRDefault="00BE3578" w:rsidP="00BE3578">
      <w:pPr>
        <w:pStyle w:val="ac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«Познавательное развитие»</w:t>
      </w:r>
    </w:p>
    <w:p w14:paraId="19302C19" w14:textId="206FCA13" w:rsidR="00B0008F" w:rsidRDefault="00F72F03" w:rsidP="00B0008F">
      <w:pPr>
        <w:pStyle w:val="ac"/>
        <w:numPr>
          <w:ilvl w:val="0"/>
          <w:numId w:val="8"/>
        </w:numPr>
        <w:spacing w:beforeAutospacing="0" w:afterAutospacing="0"/>
        <w:ind w:right="141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Закрепить знания детей о морских обитателях</w:t>
      </w:r>
    </w:p>
    <w:p w14:paraId="19DD570C" w14:textId="77777777" w:rsidR="00BE3578" w:rsidRPr="00856827" w:rsidRDefault="00BE3578" w:rsidP="00BE3578">
      <w:pPr>
        <w:pStyle w:val="ac"/>
        <w:spacing w:beforeAutospacing="0" w:afterAutospacing="0"/>
        <w:ind w:left="360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«Художественно - эстетическое развитие»</w:t>
      </w:r>
    </w:p>
    <w:p w14:paraId="5B6131C3" w14:textId="73404682" w:rsidR="00BE3578" w:rsidRPr="00856827" w:rsidRDefault="00BE3578" w:rsidP="00856827">
      <w:pPr>
        <w:pStyle w:val="ad"/>
        <w:numPr>
          <w:ilvl w:val="0"/>
          <w:numId w:val="9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Вызвать эмоциональный отклик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на </w:t>
      </w:r>
      <w:r w:rsidR="004E2960">
        <w:rPr>
          <w:rFonts w:asciiTheme="minorHAnsi" w:hAnsiTheme="minorHAnsi" w:cstheme="minorHAnsi"/>
          <w:sz w:val="28"/>
          <w:szCs w:val="28"/>
          <w:shd w:val="clear" w:color="auto" w:fill="FFFFFF"/>
        </w:rPr>
        <w:t>ситуацию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, </w:t>
      </w:r>
      <w:r w:rsidR="00701782"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выполняя задания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.</w:t>
      </w:r>
    </w:p>
    <w:p w14:paraId="3ABEEDD7" w14:textId="77777777" w:rsidR="00BE3578" w:rsidRPr="00856827" w:rsidRDefault="00BE3578" w:rsidP="00BE3578">
      <w:pPr>
        <w:pStyle w:val="ac"/>
        <w:spacing w:beforeAutospacing="0" w:afterAutospacing="0"/>
        <w:ind w:left="294" w:right="141"/>
        <w:rPr>
          <w:rFonts w:asciiTheme="minorHAnsi" w:hAnsiTheme="minorHAnsi" w:cstheme="minorHAnsi"/>
          <w:b/>
          <w:sz w:val="28"/>
          <w:szCs w:val="28"/>
        </w:rPr>
      </w:pPr>
      <w:r w:rsidRPr="00856827">
        <w:rPr>
          <w:rFonts w:asciiTheme="minorHAnsi" w:hAnsiTheme="minorHAnsi" w:cstheme="minorHAnsi"/>
          <w:b/>
          <w:sz w:val="28"/>
          <w:szCs w:val="28"/>
        </w:rPr>
        <w:t>Образовательной области «Речевое развитие»</w:t>
      </w:r>
    </w:p>
    <w:p w14:paraId="49B72F71" w14:textId="787A8444" w:rsidR="00BE3578" w:rsidRPr="00856827" w:rsidRDefault="00BE3578" w:rsidP="00856827">
      <w:pPr>
        <w:pStyle w:val="ad"/>
        <w:numPr>
          <w:ilvl w:val="0"/>
          <w:numId w:val="10"/>
        </w:numPr>
        <w:tabs>
          <w:tab w:val="left" w:pos="0"/>
        </w:tabs>
        <w:ind w:right="141"/>
        <w:rPr>
          <w:rFonts w:asciiTheme="minorHAnsi" w:hAnsiTheme="minorHAnsi" w:cstheme="minorHAnsi"/>
          <w:sz w:val="28"/>
          <w:szCs w:val="28"/>
        </w:rPr>
      </w:pP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Вовлекать </w:t>
      </w:r>
      <w:r w:rsid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>в</w:t>
      </w:r>
      <w:r w:rsidRPr="00856827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игровое взаимодействие со сверстниками.</w:t>
      </w:r>
    </w:p>
    <w:p w14:paraId="5275E0C1" w14:textId="70E11187" w:rsidR="00DC638E" w:rsidRPr="008F0808" w:rsidRDefault="00BE3578" w:rsidP="00DC638E">
      <w:pPr>
        <w:numPr>
          <w:ilvl w:val="0"/>
          <w:numId w:val="10"/>
        </w:numPr>
        <w:spacing w:after="0" w:line="240" w:lineRule="auto"/>
        <w:rPr>
          <w:rFonts w:cstheme="minorHAnsi"/>
          <w:sz w:val="28"/>
          <w:szCs w:val="28"/>
        </w:rPr>
      </w:pPr>
      <w:r w:rsidRPr="00856827">
        <w:rPr>
          <w:rFonts w:cstheme="minorHAnsi"/>
          <w:sz w:val="28"/>
          <w:szCs w:val="28"/>
        </w:rPr>
        <w:t xml:space="preserve">Воспитывать дружеские отношения в коллективе детей. </w:t>
      </w:r>
    </w:p>
    <w:p w14:paraId="565970BF" w14:textId="0F3C3CA9" w:rsidR="00856827" w:rsidRPr="00DC638E" w:rsidRDefault="00DC638E" w:rsidP="0085682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DC638E">
        <w:rPr>
          <w:rFonts w:cstheme="minorHAnsi"/>
          <w:b/>
          <w:bCs/>
          <w:sz w:val="28"/>
          <w:szCs w:val="28"/>
        </w:rPr>
        <w:lastRenderedPageBreak/>
        <w:t>Вводная часть (мотивационная, подготовительный, предварительный этап)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269"/>
        <w:gridCol w:w="4252"/>
        <w:gridCol w:w="2126"/>
        <w:gridCol w:w="2268"/>
        <w:gridCol w:w="2410"/>
        <w:gridCol w:w="2693"/>
      </w:tblGrid>
      <w:tr w:rsidR="005D11B2" w14:paraId="188E45B1" w14:textId="77777777" w:rsidTr="00575386">
        <w:tc>
          <w:tcPr>
            <w:tcW w:w="2269" w:type="dxa"/>
          </w:tcPr>
          <w:p w14:paraId="439326E5" w14:textId="77777777" w:rsid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Образовательные задачи</w:t>
            </w:r>
          </w:p>
          <w:p w14:paraId="5DB61C74" w14:textId="6E58110E" w:rsidR="00DC638E" w:rsidRPr="005C5EB6" w:rsidRDefault="00DC638E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5C5EB6">
              <w:rPr>
                <w:rFonts w:cstheme="minorHAnsi"/>
                <w:b/>
                <w:bCs/>
                <w:sz w:val="24"/>
                <w:szCs w:val="24"/>
              </w:rPr>
              <w:t>(п2.6. ФГОС ДО)</w:t>
            </w:r>
          </w:p>
        </w:tc>
        <w:tc>
          <w:tcPr>
            <w:tcW w:w="4252" w:type="dxa"/>
          </w:tcPr>
          <w:p w14:paraId="74B4299B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E6E808F" w14:textId="6669677E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Содержание ННОД</w:t>
            </w:r>
          </w:p>
        </w:tc>
        <w:tc>
          <w:tcPr>
            <w:tcW w:w="2126" w:type="dxa"/>
          </w:tcPr>
          <w:p w14:paraId="41156F35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8FD666" w14:textId="2320EC49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Вид деятельности</w:t>
            </w:r>
          </w:p>
          <w:p w14:paraId="6046AF6F" w14:textId="71AADA91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(.2.</w:t>
            </w:r>
            <w:proofErr w:type="gramStart"/>
            <w:r>
              <w:rPr>
                <w:rFonts w:cstheme="minorHAnsi"/>
                <w:b/>
                <w:bCs/>
                <w:sz w:val="24"/>
                <w:szCs w:val="24"/>
              </w:rPr>
              <w:t>6.ФГОС</w:t>
            </w:r>
            <w:proofErr w:type="gramEnd"/>
            <w:r>
              <w:rPr>
                <w:rFonts w:cstheme="minorHAnsi"/>
                <w:b/>
                <w:bCs/>
                <w:sz w:val="24"/>
                <w:szCs w:val="24"/>
              </w:rPr>
              <w:t xml:space="preserve"> ДО)</w:t>
            </w:r>
          </w:p>
        </w:tc>
        <w:tc>
          <w:tcPr>
            <w:tcW w:w="2268" w:type="dxa"/>
          </w:tcPr>
          <w:p w14:paraId="320C9D8A" w14:textId="33107A5B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Формы организации программы</w:t>
            </w:r>
          </w:p>
          <w:p w14:paraId="12C52C17" w14:textId="2904904D" w:rsidR="005C5EB6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410" w:type="dxa"/>
          </w:tcPr>
          <w:p w14:paraId="4D1C9C48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10E953" w14:textId="4F82199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Средства организации ООП</w:t>
            </w:r>
          </w:p>
          <w:p w14:paraId="31391E03" w14:textId="1AD3FE48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(п.2.11.2ФГОС ДО)</w:t>
            </w:r>
          </w:p>
        </w:tc>
        <w:tc>
          <w:tcPr>
            <w:tcW w:w="2693" w:type="dxa"/>
          </w:tcPr>
          <w:p w14:paraId="7A0C9376" w14:textId="77777777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C47FFBB" w14:textId="212A97C1" w:rsid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Планируемы результаты</w:t>
            </w:r>
          </w:p>
          <w:p w14:paraId="774120A5" w14:textId="75703256" w:rsidR="00DC638E" w:rsidRPr="005C5EB6" w:rsidRDefault="005C5EB6" w:rsidP="005C5EB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(4.6 ФГОС ДО)</w:t>
            </w:r>
          </w:p>
        </w:tc>
      </w:tr>
      <w:tr w:rsidR="008F0808" w:rsidRPr="00F916DD" w14:paraId="356115BE" w14:textId="77777777" w:rsidTr="00575386">
        <w:trPr>
          <w:trHeight w:val="6983"/>
        </w:trPr>
        <w:tc>
          <w:tcPr>
            <w:tcW w:w="2269" w:type="dxa"/>
          </w:tcPr>
          <w:p w14:paraId="344B051A" w14:textId="22B1A107" w:rsidR="00DC638E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В</w:t>
            </w:r>
            <w:r w:rsidRPr="00F916DD">
              <w:rPr>
                <w:rFonts w:cstheme="minorHAnsi"/>
                <w:sz w:val="24"/>
                <w:szCs w:val="24"/>
              </w:rPr>
              <w:t>овлечь детей в игровую ситуацию;</w:t>
            </w:r>
          </w:p>
          <w:p w14:paraId="04099BE6" w14:textId="5B6A95B8" w:rsidR="008F0808" w:rsidRPr="00F916DD" w:rsidRDefault="005C5EB6" w:rsidP="008F0808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</w:t>
            </w:r>
            <w:r w:rsidR="008F0808" w:rsidRPr="00F916DD">
              <w:rPr>
                <w:rFonts w:cstheme="minorHAnsi"/>
                <w:sz w:val="24"/>
                <w:szCs w:val="24"/>
              </w:rPr>
              <w:t>Ф</w:t>
            </w:r>
            <w:r w:rsidRPr="00F916DD">
              <w:rPr>
                <w:rFonts w:cstheme="minorHAnsi"/>
                <w:sz w:val="24"/>
                <w:szCs w:val="24"/>
              </w:rPr>
              <w:t>ормировать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</w:t>
            </w:r>
            <w:r w:rsidRPr="00F916DD">
              <w:rPr>
                <w:rFonts w:cstheme="minorHAnsi"/>
                <w:sz w:val="24"/>
                <w:szCs w:val="24"/>
              </w:rPr>
              <w:t>готовность к совместной деятельности.</w:t>
            </w:r>
            <w:r w:rsidR="008F0808" w:rsidRPr="00F916DD">
              <w:rPr>
                <w:rFonts w:cstheme="minorHAnsi"/>
                <w:sz w:val="24"/>
                <w:szCs w:val="24"/>
              </w:rPr>
              <w:t xml:space="preserve"> Закреплять культурно-гигиенические навыки.</w:t>
            </w:r>
          </w:p>
          <w:p w14:paraId="1E168A42" w14:textId="4EBFAB49" w:rsidR="008F0808" w:rsidRPr="00F916DD" w:rsidRDefault="008F0808" w:rsidP="008F0808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- Закреплять элементы аквааэробики, при выполнении упражнений с </w:t>
            </w:r>
            <w:proofErr w:type="spellStart"/>
            <w:r w:rsidR="00B50F2D">
              <w:rPr>
                <w:rFonts w:cstheme="minorHAnsi"/>
                <w:sz w:val="24"/>
                <w:szCs w:val="24"/>
              </w:rPr>
              <w:t>н</w:t>
            </w:r>
            <w:r w:rsidR="00B50F2D">
              <w:rPr>
                <w:sz w:val="24"/>
                <w:szCs w:val="24"/>
              </w:rPr>
              <w:t>удлами</w:t>
            </w:r>
            <w:proofErr w:type="spellEnd"/>
            <w:r w:rsidRPr="00F916DD">
              <w:rPr>
                <w:rFonts w:cstheme="minorHAnsi"/>
                <w:sz w:val="24"/>
                <w:szCs w:val="24"/>
              </w:rPr>
              <w:t>.</w:t>
            </w:r>
          </w:p>
          <w:p w14:paraId="6E131B0D" w14:textId="77777777" w:rsidR="008F0808" w:rsidRPr="00F916DD" w:rsidRDefault="008F0808" w:rsidP="008F0808">
            <w:pPr>
              <w:tabs>
                <w:tab w:val="left" w:pos="0"/>
              </w:tabs>
              <w:spacing w:before="100" w:beforeAutospacing="1" w:after="100" w:afterAutospacing="1"/>
              <w:ind w:right="141"/>
              <w:rPr>
                <w:rFonts w:cstheme="minorHAnsi"/>
                <w:sz w:val="24"/>
                <w:szCs w:val="24"/>
              </w:rPr>
            </w:pPr>
          </w:p>
          <w:p w14:paraId="25145292" w14:textId="7FAE6BF1" w:rsidR="008F0808" w:rsidRPr="00F916DD" w:rsidRDefault="008F0808" w:rsidP="005C5E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AD2E537" w14:textId="56749E4C" w:rsidR="00DC638E" w:rsidRPr="00927F43" w:rsidRDefault="008F0808" w:rsidP="008F0808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927F43">
              <w:rPr>
                <w:rFonts w:cstheme="minorHAnsi"/>
                <w:i/>
                <w:iCs/>
                <w:sz w:val="24"/>
                <w:szCs w:val="24"/>
              </w:rPr>
              <w:t xml:space="preserve">Дети после приема душа, проходят в бассейн, 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 xml:space="preserve">садятся на </w:t>
            </w:r>
            <w:r w:rsidR="004E2960">
              <w:rPr>
                <w:rFonts w:cstheme="minorHAnsi"/>
                <w:i/>
                <w:iCs/>
                <w:sz w:val="24"/>
                <w:szCs w:val="24"/>
              </w:rPr>
              <w:t>лавочки</w:t>
            </w:r>
            <w:r w:rsidR="005D11B2" w:rsidRPr="00927F43"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  <w:p w14:paraId="42D72DC7" w14:textId="59283DBA" w:rsidR="00AA6B9D" w:rsidRDefault="005D11B2" w:rsidP="00F72F03">
            <w:pPr>
              <w:jc w:val="both"/>
              <w:rPr>
                <w:rFonts w:cstheme="minorHAnsi"/>
                <w:sz w:val="24"/>
                <w:szCs w:val="24"/>
              </w:rPr>
            </w:pPr>
            <w:r w:rsidRPr="00927F43">
              <w:rPr>
                <w:rFonts w:cstheme="minorHAnsi"/>
                <w:sz w:val="24"/>
                <w:szCs w:val="24"/>
                <w:u w:val="single"/>
              </w:rPr>
              <w:t>Инструктор</w:t>
            </w:r>
            <w:proofErr w:type="gramStart"/>
            <w:r w:rsidRPr="00927F43">
              <w:rPr>
                <w:rFonts w:cstheme="minorHAnsi"/>
                <w:sz w:val="24"/>
                <w:szCs w:val="24"/>
                <w:u w:val="single"/>
              </w:rPr>
              <w:t>:</w:t>
            </w:r>
            <w:r w:rsidRPr="00F916DD">
              <w:rPr>
                <w:rFonts w:cstheme="minorHAnsi"/>
                <w:sz w:val="24"/>
                <w:szCs w:val="24"/>
              </w:rPr>
              <w:t xml:space="preserve"> </w:t>
            </w:r>
            <w:r w:rsidR="00F72F03" w:rsidRPr="00F72F03">
              <w:rPr>
                <w:rFonts w:cstheme="minorHAnsi"/>
                <w:sz w:val="24"/>
                <w:szCs w:val="24"/>
              </w:rPr>
              <w:t>Сегодня</w:t>
            </w:r>
            <w:proofErr w:type="gramEnd"/>
            <w:r w:rsidR="00F72F03" w:rsidRPr="00F72F03">
              <w:rPr>
                <w:rFonts w:cstheme="minorHAnsi"/>
                <w:sz w:val="24"/>
                <w:szCs w:val="24"/>
              </w:rPr>
              <w:t xml:space="preserve"> у нас с вами необычное занятие.  Пройдёт наше занятие под девизом: «Тот, кто с нами хочет </w:t>
            </w:r>
            <w:proofErr w:type="gramStart"/>
            <w:r w:rsidR="00F72F03" w:rsidRPr="00F72F03">
              <w:rPr>
                <w:rFonts w:cstheme="minorHAnsi"/>
                <w:sz w:val="24"/>
                <w:szCs w:val="24"/>
              </w:rPr>
              <w:t>плыть  -</w:t>
            </w:r>
            <w:proofErr w:type="gramEnd"/>
            <w:r w:rsidR="00F72F03" w:rsidRPr="00F72F03">
              <w:rPr>
                <w:rFonts w:cstheme="minorHAnsi"/>
                <w:sz w:val="24"/>
                <w:szCs w:val="24"/>
              </w:rPr>
              <w:t xml:space="preserve"> ловким, смелым должен быть!» Давайте все вместе громко скажем наш девиз</w:t>
            </w:r>
          </w:p>
          <w:p w14:paraId="18DC6005" w14:textId="7968B307" w:rsidR="00F72F03" w:rsidRDefault="00F72F03" w:rsidP="00454726">
            <w:pPr>
              <w:jc w:val="both"/>
              <w:rPr>
                <w:rFonts w:cstheme="minorHAnsi"/>
                <w:sz w:val="24"/>
                <w:szCs w:val="24"/>
              </w:rPr>
            </w:pPr>
            <w:r w:rsidRPr="00F72F03">
              <w:rPr>
                <w:rFonts w:cstheme="minorHAnsi"/>
                <w:sz w:val="24"/>
                <w:szCs w:val="24"/>
              </w:rPr>
              <w:t xml:space="preserve">Но до начала нашего увлекательного путешествия </w:t>
            </w:r>
            <w:r w:rsidR="00454726">
              <w:rPr>
                <w:rFonts w:cstheme="minorHAnsi"/>
                <w:sz w:val="24"/>
                <w:szCs w:val="24"/>
              </w:rPr>
              <w:t>нам надо пройти и ответить на «</w:t>
            </w:r>
            <w:proofErr w:type="spellStart"/>
            <w:r w:rsidR="00454726">
              <w:rPr>
                <w:rFonts w:cstheme="minorHAnsi"/>
                <w:sz w:val="24"/>
                <w:szCs w:val="24"/>
              </w:rPr>
              <w:t>Почемучкины</w:t>
            </w:r>
            <w:proofErr w:type="spellEnd"/>
            <w:r w:rsidR="00454726">
              <w:rPr>
                <w:rFonts w:cstheme="minorHAnsi"/>
                <w:sz w:val="24"/>
                <w:szCs w:val="24"/>
              </w:rPr>
              <w:t xml:space="preserve"> вопросы»</w:t>
            </w:r>
          </w:p>
          <w:p w14:paraId="40A9043C" w14:textId="6983885E" w:rsidR="00454726" w:rsidRDefault="00454726" w:rsidP="00454726">
            <w:pPr>
              <w:jc w:val="both"/>
              <w:rPr>
                <w:rFonts w:cstheme="minorHAnsi"/>
                <w:sz w:val="24"/>
                <w:szCs w:val="24"/>
              </w:rPr>
            </w:pPr>
            <w:r w:rsidRPr="00454726">
              <w:rPr>
                <w:rFonts w:cstheme="minorHAnsi"/>
                <w:sz w:val="24"/>
                <w:szCs w:val="24"/>
              </w:rPr>
              <w:t>«Где чей подарок?»</w:t>
            </w:r>
          </w:p>
          <w:p w14:paraId="76136E2A" w14:textId="1CD454A7" w:rsidR="00454726" w:rsidRDefault="00454726" w:rsidP="00454726">
            <w:pPr>
              <w:pStyle w:val="a7"/>
              <w:numPr>
                <w:ilvl w:val="0"/>
                <w:numId w:val="15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Посчитай пример и найди хозяина подарка;</w:t>
            </w:r>
          </w:p>
          <w:p w14:paraId="4CF5935E" w14:textId="7F01BF37" w:rsidR="00454726" w:rsidRPr="00454726" w:rsidRDefault="00454726" w:rsidP="00454726">
            <w:pPr>
              <w:pStyle w:val="a7"/>
              <w:numPr>
                <w:ilvl w:val="0"/>
                <w:numId w:val="15"/>
              </w:num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Прочитай слог – соедини линией с хозяином подарка.</w:t>
            </w:r>
          </w:p>
          <w:p w14:paraId="77D4EFE5" w14:textId="08B45659" w:rsidR="00F72F03" w:rsidRDefault="00F72F03" w:rsidP="00F72F03">
            <w:pPr>
              <w:jc w:val="both"/>
              <w:rPr>
                <w:rFonts w:cstheme="minorHAnsi"/>
                <w:sz w:val="24"/>
                <w:szCs w:val="24"/>
              </w:rPr>
            </w:pPr>
            <w:r w:rsidRPr="00F72F03">
              <w:rPr>
                <w:rFonts w:cstheme="minorHAnsi"/>
                <w:sz w:val="24"/>
                <w:szCs w:val="24"/>
              </w:rPr>
              <w:t xml:space="preserve">Ведущий: Молодцы, </w:t>
            </w:r>
            <w:r w:rsidR="00454726">
              <w:rPr>
                <w:rFonts w:cstheme="minorHAnsi"/>
                <w:sz w:val="24"/>
                <w:szCs w:val="24"/>
              </w:rPr>
              <w:t>ответили на вопросы Почемучки.</w:t>
            </w:r>
            <w:r w:rsidRPr="00F72F03">
              <w:rPr>
                <w:rFonts w:cstheme="minorHAnsi"/>
                <w:sz w:val="24"/>
                <w:szCs w:val="24"/>
              </w:rPr>
              <w:t xml:space="preserve"> А теперь я вам предлагаю перед началом путешествия </w:t>
            </w:r>
            <w:r w:rsidR="00454726" w:rsidRPr="00F72F03">
              <w:rPr>
                <w:rFonts w:cstheme="minorHAnsi"/>
                <w:sz w:val="24"/>
                <w:szCs w:val="24"/>
              </w:rPr>
              <w:t>сделать</w:t>
            </w:r>
            <w:r w:rsidRPr="00F72F03">
              <w:rPr>
                <w:rFonts w:cstheme="minorHAnsi"/>
                <w:sz w:val="24"/>
                <w:szCs w:val="24"/>
              </w:rPr>
              <w:t xml:space="preserve"> ра</w:t>
            </w:r>
            <w:r w:rsidR="00454726">
              <w:rPr>
                <w:rFonts w:cstheme="minorHAnsi"/>
                <w:sz w:val="24"/>
                <w:szCs w:val="24"/>
              </w:rPr>
              <w:t>з</w:t>
            </w:r>
            <w:r w:rsidRPr="00F72F03">
              <w:rPr>
                <w:rFonts w:cstheme="minorHAnsi"/>
                <w:sz w:val="24"/>
                <w:szCs w:val="24"/>
              </w:rPr>
              <w:t>минку</w:t>
            </w:r>
            <w:r w:rsidR="00454726">
              <w:rPr>
                <w:rFonts w:cstheme="minorHAnsi"/>
                <w:sz w:val="24"/>
                <w:szCs w:val="24"/>
              </w:rPr>
              <w:t xml:space="preserve"> с мячами.</w:t>
            </w:r>
          </w:p>
          <w:p w14:paraId="1F2615F8" w14:textId="11945660" w:rsidR="00AA6B9D" w:rsidRDefault="00AA6B9D" w:rsidP="008F0808">
            <w:pPr>
              <w:jc w:val="both"/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Под музыку выполняются ОРУ с </w:t>
            </w:r>
            <w:r w:rsidR="00454726">
              <w:rPr>
                <w:rFonts w:cstheme="minorHAnsi"/>
                <w:sz w:val="24"/>
                <w:szCs w:val="24"/>
              </w:rPr>
              <w:t>мячами</w:t>
            </w:r>
          </w:p>
          <w:p w14:paraId="17B07885" w14:textId="61B33F18" w:rsidR="00AA6B9D" w:rsidRPr="00F916DD" w:rsidRDefault="00454726" w:rsidP="008F0808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(см. в картотеке ОРУ для подготовительной гру</w:t>
            </w:r>
            <w:r w:rsidR="00575386">
              <w:rPr>
                <w:rFonts w:cstheme="minorHAnsi"/>
                <w:sz w:val="24"/>
                <w:szCs w:val="24"/>
              </w:rPr>
              <w:t>пп</w:t>
            </w:r>
            <w:r>
              <w:rPr>
                <w:rFonts w:cstheme="minorHAnsi"/>
                <w:sz w:val="24"/>
                <w:szCs w:val="24"/>
              </w:rPr>
              <w:t>ы.)</w:t>
            </w:r>
          </w:p>
        </w:tc>
        <w:tc>
          <w:tcPr>
            <w:tcW w:w="2126" w:type="dxa"/>
          </w:tcPr>
          <w:p w14:paraId="441ACBF5" w14:textId="77777777" w:rsidR="00DC638E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Приоритетная образовательная область</w:t>
            </w:r>
            <w:proofErr w:type="gramStart"/>
            <w:r w:rsidRPr="00F916DD">
              <w:rPr>
                <w:rFonts w:cstheme="minorHAnsi"/>
                <w:sz w:val="24"/>
                <w:szCs w:val="24"/>
              </w:rPr>
              <w:t>: Социально</w:t>
            </w:r>
            <w:proofErr w:type="gramEnd"/>
            <w:r w:rsidRPr="00F916DD">
              <w:rPr>
                <w:rFonts w:cstheme="minorHAnsi"/>
                <w:sz w:val="24"/>
                <w:szCs w:val="24"/>
              </w:rPr>
              <w:t xml:space="preserve"> – коммуникативное развитие. Область интеграции: </w:t>
            </w:r>
            <w:r w:rsidR="00AA6B9D" w:rsidRPr="00F916DD">
              <w:rPr>
                <w:rFonts w:cstheme="minorHAnsi"/>
                <w:sz w:val="24"/>
                <w:szCs w:val="24"/>
              </w:rPr>
              <w:t>речевое и</w:t>
            </w:r>
            <w:r w:rsidRPr="00F916DD">
              <w:rPr>
                <w:rFonts w:cstheme="minorHAnsi"/>
                <w:sz w:val="24"/>
                <w:szCs w:val="24"/>
              </w:rPr>
              <w:t xml:space="preserve"> физическое развитие</w:t>
            </w:r>
          </w:p>
          <w:p w14:paraId="0CB08C1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750ECD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A6E57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E31606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45DDED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A36AA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1C7931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2601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4AE2E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0E28B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3FC9E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205450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0F3ECE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80C32BF" w14:textId="55A5E264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A171B30" w14:textId="77777777" w:rsidR="00DC638E" w:rsidRPr="00F916DD" w:rsidRDefault="005D11B2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Беседа – диалог инструктора с детьми.</w:t>
            </w:r>
          </w:p>
          <w:p w14:paraId="06ED1752" w14:textId="77777777" w:rsidR="00AA6B9D" w:rsidRPr="00F916DD" w:rsidRDefault="00AA6B9D" w:rsidP="00856827">
            <w:pPr>
              <w:rPr>
                <w:rFonts w:cstheme="minorHAnsi"/>
                <w:sz w:val="24"/>
                <w:szCs w:val="24"/>
              </w:rPr>
            </w:pPr>
          </w:p>
          <w:p w14:paraId="19536B0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5C802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F1882E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06083FA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E7D2DAE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C63B8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507F8EF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086DB2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6BC836DA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E8D5284" w14:textId="77724429" w:rsidR="00AA6B9D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 xml:space="preserve">Комплекс упражнений с </w:t>
            </w:r>
            <w:proofErr w:type="spellStart"/>
            <w:r w:rsidR="00B50F2D">
              <w:rPr>
                <w:rFonts w:cstheme="minorHAnsi"/>
                <w:sz w:val="24"/>
                <w:szCs w:val="24"/>
              </w:rPr>
              <w:t>нудлами</w:t>
            </w:r>
            <w:proofErr w:type="spellEnd"/>
            <w:r w:rsidRPr="00F916DD">
              <w:rPr>
                <w:rFonts w:cstheme="minorHAnsi"/>
                <w:sz w:val="24"/>
                <w:szCs w:val="24"/>
              </w:rPr>
              <w:t xml:space="preserve"> под музыку в воде.</w:t>
            </w:r>
          </w:p>
          <w:p w14:paraId="6BF2B8D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251020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32EBE6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43E65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314865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676CCD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5FB79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7645F3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A8AD6A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46BB4D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FA2439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C26A9C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F1E70A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5BBD4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9CF15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4B072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C68CE2E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6EEE5C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692739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482002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D21B3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41C25E7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D3B142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162D672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36F359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E6355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11898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3733C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CD909A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703BE93" w14:textId="0D0EBCA8" w:rsidR="008D4DEE" w:rsidRPr="00F916DD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C761C2D" w14:textId="4AE2577D" w:rsidR="00DC638E" w:rsidRDefault="00B50F2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И</w:t>
            </w:r>
            <w:r>
              <w:rPr>
                <w:sz w:val="24"/>
                <w:szCs w:val="24"/>
              </w:rPr>
              <w:t>ллюстрация пож</w:t>
            </w:r>
            <w:r w:rsidR="00BB6FD3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рной машины, пожарника, одежды и оборудование пожарных,</w:t>
            </w:r>
            <w:r w:rsidR="00AA6B9D" w:rsidRPr="00F916DD">
              <w:rPr>
                <w:rFonts w:cstheme="minorHAnsi"/>
                <w:sz w:val="24"/>
                <w:szCs w:val="24"/>
              </w:rPr>
              <w:t xml:space="preserve"> загадки и эстафеты в воде.</w:t>
            </w:r>
          </w:p>
          <w:p w14:paraId="2FDB6A1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9A6B348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1E0710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FD6BAB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4369141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65C686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2EE3330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DD956DC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25B2EA8A" w14:textId="25576D93" w:rsidR="00F916DD" w:rsidRPr="00F916DD" w:rsidRDefault="00F916D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Музыкальная колонка. Запись фонограммы для ОРУ</w:t>
            </w:r>
          </w:p>
        </w:tc>
        <w:tc>
          <w:tcPr>
            <w:tcW w:w="2693" w:type="dxa"/>
          </w:tcPr>
          <w:p w14:paraId="2558DADA" w14:textId="77777777" w:rsidR="00DC638E" w:rsidRDefault="00AA6B9D" w:rsidP="00856827">
            <w:pPr>
              <w:rPr>
                <w:rFonts w:cstheme="minorHAnsi"/>
                <w:sz w:val="24"/>
                <w:szCs w:val="24"/>
              </w:rPr>
            </w:pPr>
            <w:r w:rsidRPr="00F916DD">
              <w:rPr>
                <w:rFonts w:cstheme="minorHAnsi"/>
                <w:sz w:val="24"/>
                <w:szCs w:val="24"/>
              </w:rPr>
              <w:t>Дети вовлечены в игровую ситуацию и у ни появилось желание взаимодействовать.</w:t>
            </w:r>
          </w:p>
          <w:p w14:paraId="4CD713C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CC55115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F62ED3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8CA01A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4BA64226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13B0DDA7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7C893E33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AE4DA82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3E40A3FD" w14:textId="77777777" w:rsidR="00F916DD" w:rsidRDefault="00F916DD" w:rsidP="00856827">
            <w:pPr>
              <w:rPr>
                <w:rFonts w:cstheme="minorHAnsi"/>
                <w:sz w:val="24"/>
                <w:szCs w:val="24"/>
              </w:rPr>
            </w:pPr>
          </w:p>
          <w:p w14:paraId="5BDC8181" w14:textId="7BC11014" w:rsidR="00F916DD" w:rsidRPr="00F916DD" w:rsidRDefault="00F916DD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Правильное выполнение упражнений всеми детьми в такт музыки.</w:t>
            </w:r>
          </w:p>
        </w:tc>
      </w:tr>
    </w:tbl>
    <w:p w14:paraId="700EE44A" w14:textId="67297E7C" w:rsidR="00F916DD" w:rsidRDefault="00F916DD" w:rsidP="0085682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916DD">
        <w:rPr>
          <w:rFonts w:cstheme="minorHAnsi"/>
          <w:b/>
          <w:bCs/>
          <w:sz w:val="24"/>
          <w:szCs w:val="24"/>
        </w:rPr>
        <w:t>Основная часть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657"/>
        <w:gridCol w:w="3864"/>
        <w:gridCol w:w="1985"/>
        <w:gridCol w:w="2409"/>
        <w:gridCol w:w="2410"/>
        <w:gridCol w:w="2693"/>
      </w:tblGrid>
      <w:tr w:rsidR="00AF630A" w:rsidRPr="00F916DD" w14:paraId="60D95592" w14:textId="77777777" w:rsidTr="00575386">
        <w:tc>
          <w:tcPr>
            <w:tcW w:w="2657" w:type="dxa"/>
          </w:tcPr>
          <w:p w14:paraId="09E26059" w14:textId="7A44966F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color w:val="181818"/>
                <w:sz w:val="24"/>
                <w:szCs w:val="24"/>
              </w:rPr>
              <w:t>1.</w:t>
            </w:r>
            <w:r w:rsidR="00F916DD" w:rsidRPr="00AF630A">
              <w:rPr>
                <w:color w:val="181818"/>
                <w:sz w:val="24"/>
                <w:szCs w:val="24"/>
              </w:rPr>
              <w:t xml:space="preserve">Обучать детей плаванию через игры и забавы, продолжать знакомить детей с народными праздниками, укреплять и закаливать </w:t>
            </w:r>
            <w:r w:rsidR="00F916DD" w:rsidRPr="00AF630A">
              <w:rPr>
                <w:color w:val="181818"/>
                <w:sz w:val="24"/>
                <w:szCs w:val="24"/>
              </w:rPr>
              <w:lastRenderedPageBreak/>
              <w:t>организм, развивать быстроту, ловкость, умение работать в команде</w:t>
            </w:r>
          </w:p>
          <w:p w14:paraId="202515BE" w14:textId="3A19BCBB" w:rsidR="00AF630A" w:rsidRP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Совершенствовать </w:t>
            </w:r>
            <w:r w:rsidR="00F45612">
              <w:rPr>
                <w:rFonts w:cstheme="minorHAnsi"/>
                <w:sz w:val="24"/>
                <w:szCs w:val="24"/>
              </w:rPr>
              <w:t>быстро передвигаться в воде</w:t>
            </w:r>
          </w:p>
          <w:p w14:paraId="4F529647" w14:textId="0A8A5783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Совершенствовать навыки </w:t>
            </w:r>
            <w:r w:rsidR="00574AB3">
              <w:rPr>
                <w:rFonts w:cstheme="minorHAnsi"/>
                <w:sz w:val="24"/>
                <w:szCs w:val="24"/>
              </w:rPr>
              <w:t xml:space="preserve">плавание с </w:t>
            </w:r>
            <w:proofErr w:type="spellStart"/>
            <w:r w:rsidR="00574AB3">
              <w:rPr>
                <w:rFonts w:cstheme="minorHAnsi"/>
                <w:sz w:val="24"/>
                <w:szCs w:val="24"/>
              </w:rPr>
              <w:t>нудлом</w:t>
            </w:r>
            <w:proofErr w:type="spellEnd"/>
            <w:r w:rsidR="00574AB3">
              <w:rPr>
                <w:rFonts w:cstheme="minorHAnsi"/>
                <w:sz w:val="24"/>
                <w:szCs w:val="24"/>
              </w:rPr>
              <w:t xml:space="preserve">, </w:t>
            </w:r>
          </w:p>
          <w:p w14:paraId="5C7FF1D5" w14:textId="77777777" w:rsidR="00AF630A" w:rsidRDefault="00AF630A" w:rsidP="00AF63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  <w:r w:rsidRPr="00AF630A">
              <w:rPr>
                <w:rFonts w:cstheme="minorHAnsi"/>
                <w:sz w:val="24"/>
                <w:szCs w:val="24"/>
              </w:rPr>
              <w:t xml:space="preserve">Совершенствование упражнений на дыхание. </w:t>
            </w:r>
          </w:p>
          <w:p w14:paraId="0AF94714" w14:textId="077E9769" w:rsidR="00AF630A" w:rsidRPr="00AF630A" w:rsidRDefault="00AF630A" w:rsidP="00AF630A">
            <w:pPr>
              <w:rPr>
                <w:color w:val="181818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  <w:r w:rsidRPr="00AF630A">
              <w:rPr>
                <w:rFonts w:cstheme="minorHAnsi"/>
                <w:sz w:val="24"/>
                <w:szCs w:val="24"/>
              </w:rPr>
              <w:t>Закреплять культурно-гигиенические навыки.</w:t>
            </w:r>
          </w:p>
          <w:p w14:paraId="18288529" w14:textId="2F4DF65D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6.</w:t>
            </w:r>
            <w:r w:rsidRPr="00AF630A">
              <w:rPr>
                <w:rFonts w:asciiTheme="minorHAnsi" w:hAnsiTheme="minorHAnsi" w:cstheme="minorHAnsi"/>
              </w:rPr>
              <w:t xml:space="preserve"> Воспитывать интерес к занятиям плаванием и здоровому образу жизни.</w:t>
            </w:r>
          </w:p>
          <w:p w14:paraId="658946E4" w14:textId="29704379" w:rsidR="00AF630A" w:rsidRPr="00AF630A" w:rsidRDefault="00AF630A" w:rsidP="00AF630A">
            <w:pPr>
              <w:pStyle w:val="ad"/>
              <w:tabs>
                <w:tab w:val="left" w:pos="0"/>
              </w:tabs>
              <w:ind w:right="14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7.</w:t>
            </w:r>
            <w:r w:rsidRPr="00AF630A">
              <w:rPr>
                <w:rFonts w:asciiTheme="minorHAnsi" w:hAnsiTheme="minorHAnsi" w:cstheme="minorHAnsi"/>
              </w:rPr>
              <w:t>Закреплять правила поведения на воде.</w:t>
            </w:r>
          </w:p>
          <w:p w14:paraId="781FBF6D" w14:textId="302E8420" w:rsidR="00F916DD" w:rsidRPr="00AF630A" w:rsidRDefault="00F916DD" w:rsidP="00AF630A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864" w:type="dxa"/>
          </w:tcPr>
          <w:p w14:paraId="3EEFA76E" w14:textId="73F327A1" w:rsidR="00CD3C09" w:rsidRDefault="00AF630A" w:rsidP="00454726">
            <w:pPr>
              <w:rPr>
                <w:rFonts w:cstheme="minorHAnsi"/>
                <w:sz w:val="24"/>
                <w:szCs w:val="24"/>
              </w:rPr>
            </w:pPr>
            <w:r w:rsidRPr="00CA489A">
              <w:rPr>
                <w:rFonts w:cstheme="minorHAnsi"/>
                <w:sz w:val="24"/>
                <w:szCs w:val="24"/>
              </w:rPr>
              <w:lastRenderedPageBreak/>
              <w:t xml:space="preserve">Инструктор </w:t>
            </w:r>
            <w:r w:rsidR="00D411BC">
              <w:rPr>
                <w:rFonts w:cstheme="minorHAnsi"/>
                <w:sz w:val="24"/>
                <w:szCs w:val="24"/>
              </w:rPr>
              <w:t xml:space="preserve">и так первое задание в </w:t>
            </w:r>
          </w:p>
          <w:p w14:paraId="7D6CE4ED" w14:textId="57BD6094" w:rsidR="00CD3C09" w:rsidRDefault="00CD3C09" w:rsidP="00856827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CD3C09">
              <w:rPr>
                <w:rFonts w:cstheme="minorHAnsi"/>
                <w:b/>
                <w:i/>
                <w:sz w:val="24"/>
                <w:szCs w:val="24"/>
              </w:rPr>
              <w:t>.</w:t>
            </w:r>
          </w:p>
          <w:p w14:paraId="7DA6FBC9" w14:textId="77777777" w:rsidR="00CD3C09" w:rsidRPr="00CD3C09" w:rsidRDefault="00CD3C09" w:rsidP="00856827">
            <w:pPr>
              <w:rPr>
                <w:rFonts w:cstheme="minorHAnsi"/>
                <w:b/>
                <w:i/>
                <w:sz w:val="24"/>
                <w:szCs w:val="24"/>
              </w:rPr>
            </w:pPr>
          </w:p>
          <w:p w14:paraId="3F183A3D" w14:textId="694D9965" w:rsidR="00AD09F8" w:rsidRPr="00AD09F8" w:rsidRDefault="00AF630A" w:rsidP="00AD09F8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bookmarkStart w:id="2" w:name="_Hlk194242591"/>
            <w:r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За</w:t>
            </w:r>
            <w:r w:rsid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дание</w:t>
            </w:r>
            <w:r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№1</w:t>
            </w:r>
            <w:r w:rsidR="00AD09F8">
              <w:t xml:space="preserve"> </w:t>
            </w:r>
            <w:r w:rsidR="00AD09F8" w:rsidRPr="00AD09F8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Эстафета «Быстрый морской конек» </w:t>
            </w:r>
          </w:p>
          <w:p w14:paraId="0946A017" w14:textId="1F7F14CC" w:rsidR="00AF630A" w:rsidRPr="00AD09F8" w:rsidRDefault="00AD09F8" w:rsidP="00AD09F8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AD09F8">
              <w:rPr>
                <w:rFonts w:cstheme="minorHAnsi"/>
                <w:bCs/>
                <w:iCs/>
                <w:sz w:val="24"/>
                <w:szCs w:val="24"/>
              </w:rPr>
              <w:t xml:space="preserve">Цель: верхом на </w:t>
            </w:r>
            <w:proofErr w:type="spellStart"/>
            <w:r w:rsidRPr="00AD09F8">
              <w:rPr>
                <w:rFonts w:cstheme="minorHAnsi"/>
                <w:bCs/>
                <w:iCs/>
                <w:sz w:val="24"/>
                <w:szCs w:val="24"/>
              </w:rPr>
              <w:t>нудле</w:t>
            </w:r>
            <w:proofErr w:type="spellEnd"/>
            <w:r w:rsidRPr="00AD09F8">
              <w:rPr>
                <w:rFonts w:cstheme="minorHAnsi"/>
                <w:bCs/>
                <w:iCs/>
                <w:sz w:val="24"/>
                <w:szCs w:val="24"/>
              </w:rPr>
              <w:t xml:space="preserve"> доскакать до противоположного борта и </w:t>
            </w:r>
            <w:r w:rsidRPr="00AD09F8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обратно, передать эстафету другому и встать в конец колонны своей команды.</w:t>
            </w:r>
          </w:p>
          <w:p w14:paraId="63F19D16" w14:textId="77777777" w:rsidR="007C7023" w:rsidRPr="007C7023" w:rsidRDefault="00F53506" w:rsidP="007C7023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Задание №2 </w:t>
            </w:r>
            <w:r w:rsidR="007C7023" w:rsidRPr="007C7023">
              <w:rPr>
                <w:rFonts w:cstheme="minorHAnsi"/>
                <w:b/>
                <w:bCs/>
                <w:sz w:val="24"/>
                <w:szCs w:val="24"/>
              </w:rPr>
              <w:t>«Путешествие на морской черепахе»</w:t>
            </w:r>
          </w:p>
          <w:p w14:paraId="26523E1B" w14:textId="47244A1B" w:rsidR="004D319C" w:rsidRPr="007C7023" w:rsidRDefault="007C7023" w:rsidP="007C7023">
            <w:pPr>
              <w:rPr>
                <w:rFonts w:cstheme="minorHAnsi"/>
                <w:sz w:val="24"/>
                <w:szCs w:val="24"/>
              </w:rPr>
            </w:pPr>
            <w:r w:rsidRPr="007C7023">
              <w:rPr>
                <w:rFonts w:cstheme="minorHAnsi"/>
                <w:bCs/>
                <w:sz w:val="24"/>
                <w:szCs w:val="24"/>
              </w:rPr>
              <w:t>Дети объединяются в пары внутри команды. Каждой команде выдается по одному надувному кругу. Один участник садится на круг, а другой должен провести его от старта до конца бассейна и обратно, передать круг следующей паре и т.д. Побеждает та команда, которая быстрее остальных справится с заданием.</w:t>
            </w:r>
          </w:p>
          <w:p w14:paraId="08EF5756" w14:textId="77777777" w:rsidR="007C7023" w:rsidRPr="007C7023" w:rsidRDefault="00CA489A" w:rsidP="007C7023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bookmarkStart w:id="3" w:name="_Hlk194242395"/>
            <w:bookmarkEnd w:id="2"/>
            <w:r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За</w:t>
            </w:r>
            <w:r w:rsidR="007A1D41"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дание</w:t>
            </w:r>
            <w:r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 №</w:t>
            </w:r>
            <w:r w:rsidR="00F53506" w:rsidRPr="007A1D41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3 </w:t>
            </w:r>
            <w:r w:rsidR="007C7023" w:rsidRPr="007C7023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«Гонка морских ежей»</w:t>
            </w:r>
          </w:p>
          <w:p w14:paraId="60F63922" w14:textId="77777777" w:rsidR="007C7023" w:rsidRPr="007C7023" w:rsidRDefault="007C7023" w:rsidP="007C702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7C7023">
              <w:rPr>
                <w:rFonts w:cstheme="minorHAnsi"/>
                <w:bCs/>
                <w:iCs/>
                <w:sz w:val="24"/>
                <w:szCs w:val="24"/>
              </w:rPr>
              <w:t>Участники передают колючий мяч под ногами до последнего, последний с мячом бежит и становится первым.</w:t>
            </w:r>
          </w:p>
          <w:p w14:paraId="4E956B2E" w14:textId="60FAC4B6" w:rsidR="00CD3C09" w:rsidRPr="007C7023" w:rsidRDefault="007C7023" w:rsidP="007C702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7C7023">
              <w:rPr>
                <w:rFonts w:cstheme="minorHAnsi"/>
                <w:bCs/>
                <w:iCs/>
                <w:sz w:val="24"/>
                <w:szCs w:val="24"/>
              </w:rPr>
              <w:t>Принцесса Воды: А сейчас я хочу участникам команд отдохнуть, а мои подружки – Капельки, покажут вам свой весенний танец в воде.</w:t>
            </w:r>
          </w:p>
          <w:p w14:paraId="521F2D4E" w14:textId="084060B6" w:rsidR="007C7023" w:rsidRPr="007C7023" w:rsidRDefault="00CD3C09" w:rsidP="007C7023">
            <w:pPr>
              <w:rPr>
                <w:rFonts w:cstheme="minorHAnsi"/>
                <w:b/>
                <w:bCs/>
                <w:i/>
                <w:iCs/>
                <w:sz w:val="24"/>
                <w:szCs w:val="24"/>
              </w:rPr>
            </w:pPr>
            <w:r w:rsidRPr="00CD3C09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 xml:space="preserve">Игра </w:t>
            </w:r>
            <w:r w:rsidR="007C7023" w:rsidRPr="007C7023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«Летает-плавает»</w:t>
            </w:r>
          </w:p>
          <w:p w14:paraId="1119E593" w14:textId="0D25E5AA" w:rsidR="007C7023" w:rsidRPr="007C7023" w:rsidRDefault="007C7023" w:rsidP="007C702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7C7023">
              <w:rPr>
                <w:rFonts w:cstheme="minorHAnsi"/>
                <w:bCs/>
                <w:iCs/>
                <w:sz w:val="24"/>
                <w:szCs w:val="24"/>
              </w:rPr>
              <w:t xml:space="preserve"> Если я называю того, кто плавает, вы ныряете под воду. Когда я буду называть того, кто летает, вы стоите и машете руками. </w:t>
            </w:r>
          </w:p>
          <w:p w14:paraId="1FEBA07B" w14:textId="298902E2" w:rsidR="00CD3C09" w:rsidRPr="007C7023" w:rsidRDefault="007C7023" w:rsidP="007C7023">
            <w:pPr>
              <w:rPr>
                <w:rFonts w:cstheme="minorHAnsi"/>
                <w:bCs/>
                <w:iCs/>
                <w:sz w:val="24"/>
                <w:szCs w:val="24"/>
              </w:rPr>
            </w:pPr>
            <w:r w:rsidRPr="007C7023">
              <w:rPr>
                <w:rFonts w:cstheme="minorHAnsi"/>
                <w:bCs/>
                <w:iCs/>
                <w:sz w:val="24"/>
                <w:szCs w:val="24"/>
              </w:rPr>
              <w:lastRenderedPageBreak/>
              <w:t>(Кит, чайка, осьминог, самолет, морской коней, воробей, соловей, медуза, акула, ворона))</w:t>
            </w:r>
          </w:p>
          <w:p w14:paraId="40F7F7F7" w14:textId="77777777" w:rsidR="00CD3C09" w:rsidRPr="007C7023" w:rsidRDefault="00CD3C09" w:rsidP="00CD3C09">
            <w:pPr>
              <w:rPr>
                <w:rFonts w:cstheme="minorHAnsi"/>
                <w:bCs/>
                <w:iCs/>
                <w:sz w:val="24"/>
                <w:szCs w:val="24"/>
              </w:rPr>
            </w:pPr>
          </w:p>
          <w:bookmarkEnd w:id="3"/>
          <w:p w14:paraId="74FFBCB1" w14:textId="5336907D" w:rsidR="008D4DEE" w:rsidRPr="007057FF" w:rsidRDefault="008D4DEE" w:rsidP="007C7023">
            <w:pPr>
              <w:rPr>
                <w:rFonts w:cstheme="minorHAnsi"/>
                <w:i/>
                <w:iCs/>
              </w:rPr>
            </w:pPr>
          </w:p>
        </w:tc>
        <w:tc>
          <w:tcPr>
            <w:tcW w:w="1985" w:type="dxa"/>
          </w:tcPr>
          <w:p w14:paraId="11F6DB7F" w14:textId="77777777" w:rsidR="00F916DD" w:rsidRP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7CE2047F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44511C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1B3EE10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6EDC0D3" w14:textId="76A3A3EF" w:rsidR="008D4DEE" w:rsidRPr="00574AB3" w:rsidRDefault="00574AB3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574AB3">
              <w:rPr>
                <w:rFonts w:cstheme="minorHAnsi"/>
                <w:bCs/>
                <w:sz w:val="24"/>
                <w:szCs w:val="24"/>
              </w:rPr>
              <w:t>Командное выполнение задания</w:t>
            </w:r>
          </w:p>
          <w:p w14:paraId="1BC52879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3FDA98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F5C1CB3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1F3DB2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BBD05A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90AF8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D61B9CA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CA93766" w14:textId="7989DB68" w:rsidR="008D4DEE" w:rsidRPr="008D4DEE" w:rsidRDefault="00574AB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Командное </w:t>
            </w:r>
            <w:r w:rsidR="00F45612">
              <w:rPr>
                <w:rFonts w:cstheme="minorHAnsi"/>
                <w:sz w:val="24"/>
                <w:szCs w:val="24"/>
              </w:rPr>
              <w:t>выполнение задания</w:t>
            </w:r>
            <w:r>
              <w:rPr>
                <w:rFonts w:cstheme="minorHAnsi"/>
                <w:sz w:val="24"/>
                <w:szCs w:val="24"/>
              </w:rPr>
              <w:t xml:space="preserve"> в парах</w:t>
            </w:r>
          </w:p>
          <w:p w14:paraId="498BA49F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B4446E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4370C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8CADFA0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F74408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F22407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951840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E3C8B9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98F96E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11FA39C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011E3E8" w14:textId="13A0C63A" w:rsidR="00F45612" w:rsidRPr="008D4DEE" w:rsidRDefault="00574AB3" w:rsidP="00F456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Командное </w:t>
            </w:r>
            <w:r w:rsidR="00F45612">
              <w:rPr>
                <w:rFonts w:cstheme="minorHAnsi"/>
                <w:sz w:val="24"/>
                <w:szCs w:val="24"/>
              </w:rPr>
              <w:t>выполнение задания</w:t>
            </w:r>
            <w:r>
              <w:rPr>
                <w:rFonts w:cstheme="minorHAnsi"/>
                <w:sz w:val="24"/>
                <w:szCs w:val="24"/>
              </w:rPr>
              <w:t xml:space="preserve"> в колонне по одному, ноги на ширине плеч</w:t>
            </w:r>
          </w:p>
          <w:p w14:paraId="017E127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B8FC9E4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822BD1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8B890CF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41E54AD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0A6CAF7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2C82D5" w14:textId="77777777" w:rsidR="008D4DEE" w:rsidRDefault="008D4DEE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F5B432B" w14:textId="23CFBE15" w:rsidR="008D4DEE" w:rsidRDefault="00F45612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Игра </w:t>
            </w:r>
            <w:r w:rsidR="008D4DEE" w:rsidRPr="008D4DE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972C546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A7C9713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6095303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5A6DA78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CAE6CD6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F10B3FB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704642D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7C778E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A22F64B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246617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F284E5B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0DB384B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8420C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FFB617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7AC1BBC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C99BE1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B6876F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11FD99E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EE6711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01CD85B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85A5B03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BC4CC51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6FD7110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6D5E1F91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CA22BA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5BE7A36E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9651D9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111CD0FD" w14:textId="77777777" w:rsidR="00D95316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  <w:p w14:paraId="464F6117" w14:textId="66CBB695" w:rsidR="00D95316" w:rsidRPr="008D4DEE" w:rsidRDefault="00D95316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FA2F360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388AFF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BE76A77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69165D9" w14:textId="2296AD9C" w:rsidR="004D319C" w:rsidRPr="00574AB3" w:rsidRDefault="00574AB3" w:rsidP="00856827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574AB3">
              <w:rPr>
                <w:rFonts w:cstheme="minorHAnsi"/>
                <w:bCs/>
                <w:sz w:val="24"/>
                <w:szCs w:val="24"/>
              </w:rPr>
              <w:t>Нудл</w:t>
            </w:r>
            <w:proofErr w:type="spellEnd"/>
          </w:p>
          <w:p w14:paraId="4FA2BE6D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B63BC0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888D62E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268E4F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F75F8C5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7724108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5A422B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2260E94" w14:textId="05CC517D" w:rsidR="00CA489A" w:rsidRDefault="00574AB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Плавательный круг</w:t>
            </w:r>
          </w:p>
          <w:p w14:paraId="211957C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E11A115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505CE3AB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7EEBBCF" w14:textId="1314DC11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895F57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F3E396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E35BE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AF9D89D" w14:textId="0A5EDCCA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448E395" w14:textId="2B4FBFCB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2D7DA18B" w14:textId="47AB2052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0B03C6EE" w14:textId="77777777" w:rsidR="00574AB3" w:rsidRDefault="00574AB3" w:rsidP="00856827">
            <w:pPr>
              <w:rPr>
                <w:rFonts w:cstheme="minorHAnsi"/>
                <w:sz w:val="24"/>
                <w:szCs w:val="24"/>
              </w:rPr>
            </w:pPr>
          </w:p>
          <w:p w14:paraId="129F1C3B" w14:textId="0AF2E559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7C1983E4" w14:textId="4F858EFA" w:rsidR="00F45612" w:rsidRDefault="00574AB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Мяч с шипами</w:t>
            </w:r>
          </w:p>
          <w:p w14:paraId="1FD591C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E00838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455A68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9CDAA7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361B3D3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274D74F8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85CD6CF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36AAF6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B9BB329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2A5126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186751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3B81661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C99D1B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4C93E8" w14:textId="079BD4F1" w:rsidR="007057FF" w:rsidRPr="004D319C" w:rsidRDefault="007057FF" w:rsidP="0085682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C0F690" w14:textId="77777777" w:rsidR="00F916DD" w:rsidRDefault="00F916DD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4E9DB3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0C2855C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93A707F" w14:textId="25637E30" w:rsidR="004D319C" w:rsidRPr="00574AB3" w:rsidRDefault="00574AB3" w:rsidP="00856827">
            <w:pPr>
              <w:rPr>
                <w:rFonts w:cstheme="minorHAnsi"/>
                <w:bCs/>
                <w:sz w:val="24"/>
                <w:szCs w:val="24"/>
              </w:rPr>
            </w:pPr>
            <w:r w:rsidRPr="00574AB3">
              <w:rPr>
                <w:rFonts w:cstheme="minorHAnsi"/>
                <w:bCs/>
                <w:sz w:val="24"/>
                <w:szCs w:val="24"/>
              </w:rPr>
              <w:t>Доплыть до обозначенного места</w:t>
            </w:r>
            <w:r>
              <w:rPr>
                <w:rFonts w:cstheme="minorHAnsi"/>
                <w:bCs/>
                <w:sz w:val="24"/>
                <w:szCs w:val="24"/>
              </w:rPr>
              <w:t xml:space="preserve">, лёжа на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аквапалке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и вернуться назад к </w:t>
            </w:r>
            <w:r>
              <w:rPr>
                <w:rFonts w:cstheme="minorHAnsi"/>
                <w:bCs/>
                <w:sz w:val="24"/>
                <w:szCs w:val="24"/>
              </w:rPr>
              <w:lastRenderedPageBreak/>
              <w:t xml:space="preserve">своей команде, передать </w:t>
            </w:r>
            <w:proofErr w:type="spellStart"/>
            <w:r>
              <w:rPr>
                <w:rFonts w:cstheme="minorHAnsi"/>
                <w:bCs/>
                <w:sz w:val="24"/>
                <w:szCs w:val="24"/>
              </w:rPr>
              <w:t>нудл</w:t>
            </w:r>
            <w:proofErr w:type="spellEnd"/>
            <w:r>
              <w:rPr>
                <w:rFonts w:cstheme="minorHAnsi"/>
                <w:bCs/>
                <w:sz w:val="24"/>
                <w:szCs w:val="24"/>
              </w:rPr>
              <w:t xml:space="preserve"> следующему члену команды.</w:t>
            </w:r>
          </w:p>
          <w:p w14:paraId="2F8EFCBE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AC95F6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9FF3DEB" w14:textId="77777777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5ABA04C" w14:textId="59610DDA" w:rsidR="004D319C" w:rsidRDefault="004D319C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B5D447A" w14:textId="4418E5D2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A35798A" w14:textId="40846B37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311ECC8" w14:textId="77777777" w:rsidR="00F45612" w:rsidRDefault="00F45612" w:rsidP="00856827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6DDFC3D" w14:textId="3B3BFDAE" w:rsidR="004D319C" w:rsidRDefault="004D319C" w:rsidP="00856827">
            <w:pPr>
              <w:rPr>
                <w:rFonts w:cstheme="minorHAnsi"/>
                <w:sz w:val="24"/>
                <w:szCs w:val="24"/>
              </w:rPr>
            </w:pPr>
            <w:r w:rsidRPr="004D319C">
              <w:rPr>
                <w:rFonts w:cstheme="minorHAnsi"/>
                <w:sz w:val="24"/>
                <w:szCs w:val="24"/>
              </w:rPr>
              <w:t>До</w:t>
            </w:r>
            <w:r w:rsidR="00574AB3">
              <w:rPr>
                <w:rFonts w:cstheme="minorHAnsi"/>
                <w:sz w:val="24"/>
                <w:szCs w:val="24"/>
              </w:rPr>
              <w:t>плыть</w:t>
            </w:r>
            <w:r w:rsidRPr="004D319C">
              <w:rPr>
                <w:rFonts w:cstheme="minorHAnsi"/>
                <w:sz w:val="24"/>
                <w:szCs w:val="24"/>
              </w:rPr>
              <w:t xml:space="preserve"> до обозначенного места, </w:t>
            </w:r>
            <w:r w:rsidR="00574AB3">
              <w:rPr>
                <w:rFonts w:cstheme="minorHAnsi"/>
                <w:sz w:val="24"/>
                <w:szCs w:val="24"/>
              </w:rPr>
              <w:t>поменяться местами в парах и вернуться к своей команде</w:t>
            </w:r>
          </w:p>
          <w:p w14:paraId="206E3B2D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25FC1D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8828E6E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34CE51DE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82522D9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50380E7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4A7D143A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67549156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085731DC" w14:textId="77777777" w:rsidR="00CA489A" w:rsidRDefault="00CA489A" w:rsidP="00856827">
            <w:pPr>
              <w:rPr>
                <w:rFonts w:cstheme="minorHAnsi"/>
                <w:sz w:val="24"/>
                <w:szCs w:val="24"/>
              </w:rPr>
            </w:pPr>
          </w:p>
          <w:p w14:paraId="16A331F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8A4E579" w14:textId="70B85336" w:rsidR="00CA489A" w:rsidRDefault="00574AB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Наклон вперёд и передавать мяч сзади стоящему игроку между ног</w:t>
            </w:r>
          </w:p>
          <w:p w14:paraId="79F927A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8A74AED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35F457C6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73B01443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1B3CDC0F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2BB4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5155F485" w14:textId="35B73B3F" w:rsidR="008D4DEE" w:rsidRDefault="0001316E" w:rsidP="007C702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В</w:t>
            </w:r>
            <w:r w:rsidRPr="0001316E">
              <w:rPr>
                <w:rFonts w:cstheme="minorHAnsi"/>
                <w:sz w:val="24"/>
                <w:szCs w:val="24"/>
              </w:rPr>
              <w:t>ыполнение правил</w:t>
            </w:r>
            <w:r w:rsidR="007C7023">
              <w:rPr>
                <w:rFonts w:cstheme="minorHAnsi"/>
                <w:sz w:val="24"/>
                <w:szCs w:val="24"/>
              </w:rPr>
              <w:t>: дослушать задание до конца, внимательно слушать</w:t>
            </w:r>
          </w:p>
          <w:p w14:paraId="33E40E54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495CF738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20CDD56D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9786DEC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6E64DFEA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24DBBC45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F0964BE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33E6A597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A2FA9F4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847501F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411415F1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592836BD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11D94D7C" w14:textId="77777777" w:rsidR="009313D5" w:rsidRDefault="009313D5" w:rsidP="00856827">
            <w:pPr>
              <w:rPr>
                <w:rFonts w:cstheme="minorHAnsi"/>
                <w:sz w:val="24"/>
                <w:szCs w:val="24"/>
              </w:rPr>
            </w:pPr>
          </w:p>
          <w:p w14:paraId="68A70D6B" w14:textId="77777777" w:rsidR="008D4DEE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  <w:p w14:paraId="0AD32259" w14:textId="5D545FBE" w:rsidR="008D4DEE" w:rsidRPr="004D319C" w:rsidRDefault="008D4DEE" w:rsidP="00856827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514B5826" w14:textId="4C68EAF7" w:rsidR="00856827" w:rsidRPr="00927F43" w:rsidRDefault="00927F43" w:rsidP="00856827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927F43">
        <w:rPr>
          <w:rFonts w:cstheme="minorHAnsi"/>
          <w:b/>
          <w:bCs/>
          <w:sz w:val="28"/>
          <w:szCs w:val="28"/>
        </w:rPr>
        <w:lastRenderedPageBreak/>
        <w:t>Заключительная часть</w:t>
      </w:r>
      <w:r>
        <w:rPr>
          <w:rFonts w:cstheme="minorHAnsi"/>
          <w:b/>
          <w:bCs/>
          <w:sz w:val="28"/>
          <w:szCs w:val="28"/>
        </w:rPr>
        <w:t xml:space="preserve"> (подведение итогов, рефлексия)</w:t>
      </w:r>
    </w:p>
    <w:tbl>
      <w:tblPr>
        <w:tblStyle w:val="af"/>
        <w:tblW w:w="16018" w:type="dxa"/>
        <w:tblInd w:w="-1297" w:type="dxa"/>
        <w:tblLook w:val="04A0" w:firstRow="1" w:lastRow="0" w:firstColumn="1" w:lastColumn="0" w:noHBand="0" w:noVBand="1"/>
      </w:tblPr>
      <w:tblGrid>
        <w:gridCol w:w="2694"/>
        <w:gridCol w:w="3827"/>
        <w:gridCol w:w="1985"/>
        <w:gridCol w:w="2409"/>
        <w:gridCol w:w="2410"/>
        <w:gridCol w:w="2693"/>
      </w:tblGrid>
      <w:tr w:rsidR="00927F43" w14:paraId="4BA5AF2D" w14:textId="77777777" w:rsidTr="00575386">
        <w:tc>
          <w:tcPr>
            <w:tcW w:w="2694" w:type="dxa"/>
          </w:tcPr>
          <w:p w14:paraId="7A253E80" w14:textId="46615EB8" w:rsidR="00927F43" w:rsidRPr="00D95316" w:rsidRDefault="00D95316" w:rsidP="00856827">
            <w:pPr>
              <w:rPr>
                <w:rFonts w:cstheme="minorHAnsi"/>
                <w:sz w:val="24"/>
                <w:szCs w:val="24"/>
              </w:rPr>
            </w:pPr>
            <w:r w:rsidRPr="00D95316">
              <w:rPr>
                <w:rFonts w:cstheme="minorHAnsi"/>
                <w:sz w:val="24"/>
                <w:szCs w:val="24"/>
              </w:rPr>
              <w:t xml:space="preserve">-Создать положительный эмоционально </w:t>
            </w:r>
            <w:r>
              <w:rPr>
                <w:rFonts w:cstheme="minorHAnsi"/>
                <w:sz w:val="24"/>
                <w:szCs w:val="24"/>
              </w:rPr>
              <w:t>-</w:t>
            </w:r>
            <w:r w:rsidRPr="00D95316">
              <w:rPr>
                <w:rFonts w:cstheme="minorHAnsi"/>
                <w:sz w:val="24"/>
                <w:szCs w:val="24"/>
              </w:rPr>
              <w:t xml:space="preserve"> </w:t>
            </w:r>
            <w:r w:rsidRPr="00D95316">
              <w:rPr>
                <w:rFonts w:cstheme="minorHAnsi"/>
                <w:sz w:val="24"/>
                <w:szCs w:val="24"/>
              </w:rPr>
              <w:lastRenderedPageBreak/>
              <w:t>психологический настрой;</w:t>
            </w:r>
          </w:p>
          <w:p w14:paraId="31914AAD" w14:textId="207BA47B" w:rsidR="00D95316" w:rsidRPr="00927F43" w:rsidRDefault="00D95316" w:rsidP="0085682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D95316">
              <w:rPr>
                <w:rFonts w:cstheme="minorHAnsi"/>
                <w:sz w:val="24"/>
                <w:szCs w:val="24"/>
              </w:rPr>
              <w:t>- Вызвать у детей радость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D95316">
              <w:rPr>
                <w:rFonts w:cstheme="minorHAnsi"/>
                <w:sz w:val="24"/>
                <w:szCs w:val="24"/>
              </w:rPr>
              <w:t>от восприятия результата коллективной деятельности.</w:t>
            </w:r>
          </w:p>
        </w:tc>
        <w:tc>
          <w:tcPr>
            <w:tcW w:w="3827" w:type="dxa"/>
          </w:tcPr>
          <w:p w14:paraId="0846BF8E" w14:textId="251FF7E5" w:rsidR="007C7023" w:rsidRPr="007C7023" w:rsidRDefault="00D95316" w:rsidP="007C7023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lastRenderedPageBreak/>
              <w:t xml:space="preserve">Инструктор: Ребята. </w:t>
            </w:r>
            <w:r w:rsidR="0001316E">
              <w:rPr>
                <w:rFonts w:cstheme="minorHAnsi"/>
                <w:sz w:val="24"/>
                <w:szCs w:val="24"/>
              </w:rPr>
              <w:t xml:space="preserve">Что на занятии мы с вами сегодня делали? </w:t>
            </w:r>
            <w:r w:rsidR="007C7023">
              <w:rPr>
                <w:rFonts w:cstheme="minorHAnsi"/>
                <w:sz w:val="24"/>
                <w:szCs w:val="24"/>
              </w:rPr>
              <w:t xml:space="preserve">С какими морскими обитателями </w:t>
            </w:r>
            <w:r w:rsidR="007C7023">
              <w:rPr>
                <w:rFonts w:cstheme="minorHAnsi"/>
                <w:sz w:val="24"/>
                <w:szCs w:val="24"/>
              </w:rPr>
              <w:lastRenderedPageBreak/>
              <w:t>путешествовали?</w:t>
            </w:r>
            <w:r w:rsidR="007C7023" w:rsidRPr="007C7023">
              <w:rPr>
                <w:rFonts w:cstheme="minorHAnsi"/>
                <w:sz w:val="24"/>
                <w:szCs w:val="24"/>
              </w:rPr>
              <w:t xml:space="preserve"> Молодцы, ребята. Выполнили все задания на отлично, не зря ходили на занятия по плаванию в бассейн.</w:t>
            </w:r>
          </w:p>
          <w:p w14:paraId="2DEA9548" w14:textId="7EE44977" w:rsidR="007C7023" w:rsidRPr="007057FF" w:rsidRDefault="007C7023" w:rsidP="007C7023">
            <w:pPr>
              <w:rPr>
                <w:rFonts w:cstheme="minorHAnsi"/>
                <w:sz w:val="24"/>
                <w:szCs w:val="24"/>
              </w:rPr>
            </w:pPr>
            <w:r w:rsidRPr="007C7023">
              <w:rPr>
                <w:rFonts w:cstheme="minorHAnsi"/>
                <w:sz w:val="24"/>
                <w:szCs w:val="24"/>
              </w:rPr>
              <w:t>Вот за это вам награды, дипломы об окончании курсов плавания</w:t>
            </w:r>
          </w:p>
        </w:tc>
        <w:tc>
          <w:tcPr>
            <w:tcW w:w="1985" w:type="dxa"/>
          </w:tcPr>
          <w:p w14:paraId="1B6DBB1B" w14:textId="77777777" w:rsidR="00927F43" w:rsidRDefault="00927F43" w:rsidP="0085682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BAFCD61" w14:textId="77777777" w:rsidR="00927F43" w:rsidRDefault="00927F43" w:rsidP="00856827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66E286" w14:textId="6AB4C9B5" w:rsidR="00927F43" w:rsidRPr="007057FF" w:rsidRDefault="007C7023" w:rsidP="0085682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Дипломы </w:t>
            </w:r>
          </w:p>
        </w:tc>
        <w:tc>
          <w:tcPr>
            <w:tcW w:w="2693" w:type="dxa"/>
          </w:tcPr>
          <w:p w14:paraId="400CF1D1" w14:textId="2B1C501C" w:rsidR="00927F43" w:rsidRPr="007057FF" w:rsidRDefault="007057FF" w:rsidP="00856827">
            <w:pPr>
              <w:rPr>
                <w:rFonts w:cstheme="minorHAnsi"/>
                <w:sz w:val="24"/>
                <w:szCs w:val="24"/>
              </w:rPr>
            </w:pPr>
            <w:r w:rsidRPr="007057FF">
              <w:rPr>
                <w:rFonts w:cstheme="minorHAnsi"/>
                <w:sz w:val="24"/>
                <w:szCs w:val="24"/>
              </w:rPr>
              <w:t>Проанализировать свои чувства после занятия</w:t>
            </w:r>
          </w:p>
        </w:tc>
      </w:tr>
    </w:tbl>
    <w:bookmarkEnd w:id="0"/>
    <w:p w14:paraId="45417BB2" w14:textId="29FF07C8" w:rsidR="001A61E6" w:rsidRDefault="007057FF" w:rsidP="0001316E">
      <w:pPr>
        <w:pStyle w:val="ad"/>
        <w:tabs>
          <w:tab w:val="left" w:pos="0"/>
        </w:tabs>
        <w:ind w:right="141"/>
      </w:pPr>
      <w:r>
        <w:t xml:space="preserve">        </w:t>
      </w:r>
    </w:p>
    <w:sectPr w:rsidR="001A61E6" w:rsidSect="00574AB3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5166B0" w14:textId="77777777" w:rsidR="003B3E64" w:rsidRDefault="003B3E64" w:rsidP="007057FF">
      <w:pPr>
        <w:spacing w:after="0" w:line="240" w:lineRule="auto"/>
      </w:pPr>
      <w:r>
        <w:separator/>
      </w:r>
    </w:p>
  </w:endnote>
  <w:endnote w:type="continuationSeparator" w:id="0">
    <w:p w14:paraId="588C701C" w14:textId="77777777" w:rsidR="003B3E64" w:rsidRDefault="003B3E64" w:rsidP="0070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52FBAC" w14:textId="77777777" w:rsidR="003B3E64" w:rsidRDefault="003B3E64" w:rsidP="007057FF">
      <w:pPr>
        <w:spacing w:after="0" w:line="240" w:lineRule="auto"/>
      </w:pPr>
      <w:r>
        <w:separator/>
      </w:r>
    </w:p>
  </w:footnote>
  <w:footnote w:type="continuationSeparator" w:id="0">
    <w:p w14:paraId="2BD05AE7" w14:textId="77777777" w:rsidR="003B3E64" w:rsidRDefault="003B3E64" w:rsidP="007057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E25D4"/>
    <w:multiLevelType w:val="hybridMultilevel"/>
    <w:tmpl w:val="D5A23462"/>
    <w:lvl w:ilvl="0" w:tplc="04190005">
      <w:start w:val="1"/>
      <w:numFmt w:val="bullet"/>
      <w:lvlText w:val=""/>
      <w:lvlJc w:val="left"/>
      <w:pPr>
        <w:ind w:left="356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1" w15:restartNumberingAfterBreak="0">
    <w:nsid w:val="0C5127B7"/>
    <w:multiLevelType w:val="hybridMultilevel"/>
    <w:tmpl w:val="A6ACBC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313EE"/>
    <w:multiLevelType w:val="hybridMultilevel"/>
    <w:tmpl w:val="6F520D6A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30B4155E"/>
    <w:multiLevelType w:val="hybridMultilevel"/>
    <w:tmpl w:val="FCD40E32"/>
    <w:lvl w:ilvl="0" w:tplc="04190003">
      <w:start w:val="1"/>
      <w:numFmt w:val="bullet"/>
      <w:lvlText w:val="o"/>
      <w:lvlJc w:val="left"/>
      <w:pPr>
        <w:ind w:left="356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4" w15:restartNumberingAfterBreak="0">
    <w:nsid w:val="310E16E2"/>
    <w:multiLevelType w:val="hybridMultilevel"/>
    <w:tmpl w:val="172EC8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016A28"/>
    <w:multiLevelType w:val="hybridMultilevel"/>
    <w:tmpl w:val="4FA03EC6"/>
    <w:lvl w:ilvl="0" w:tplc="04190001">
      <w:start w:val="1"/>
      <w:numFmt w:val="bullet"/>
      <w:lvlText w:val=""/>
      <w:lvlJc w:val="left"/>
      <w:pPr>
        <w:ind w:left="356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7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9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1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3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5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7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9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16" w:hanging="360"/>
      </w:pPr>
      <w:rPr>
        <w:rFonts w:ascii="Wingdings" w:hAnsi="Wingdings" w:hint="default"/>
      </w:rPr>
    </w:lvl>
  </w:abstractNum>
  <w:abstractNum w:abstractNumId="6" w15:restartNumberingAfterBreak="0">
    <w:nsid w:val="34A2667E"/>
    <w:multiLevelType w:val="hybridMultilevel"/>
    <w:tmpl w:val="58F081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6551D54"/>
    <w:multiLevelType w:val="hybridMultilevel"/>
    <w:tmpl w:val="441C3EC0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 w15:restartNumberingAfterBreak="0">
    <w:nsid w:val="44AC3798"/>
    <w:multiLevelType w:val="hybridMultilevel"/>
    <w:tmpl w:val="6526F1E0"/>
    <w:lvl w:ilvl="0" w:tplc="041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9" w15:restartNumberingAfterBreak="0">
    <w:nsid w:val="4D1E44A7"/>
    <w:multiLevelType w:val="hybridMultilevel"/>
    <w:tmpl w:val="E5406E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633A5"/>
    <w:multiLevelType w:val="hybridMultilevel"/>
    <w:tmpl w:val="8BEA2522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285A5C"/>
    <w:multiLevelType w:val="hybridMultilevel"/>
    <w:tmpl w:val="A8160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F6D65"/>
    <w:multiLevelType w:val="hybridMultilevel"/>
    <w:tmpl w:val="D02E1FF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FF0965"/>
    <w:multiLevelType w:val="hybridMultilevel"/>
    <w:tmpl w:val="10BA2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2"/>
  </w:num>
  <w:num w:numId="5">
    <w:abstractNumId w:val="6"/>
  </w:num>
  <w:num w:numId="6">
    <w:abstractNumId w:val="8"/>
  </w:num>
  <w:num w:numId="7">
    <w:abstractNumId w:val="0"/>
  </w:num>
  <w:num w:numId="8">
    <w:abstractNumId w:val="12"/>
  </w:num>
  <w:num w:numId="9">
    <w:abstractNumId w:val="7"/>
  </w:num>
  <w:num w:numId="10">
    <w:abstractNumId w:val="5"/>
  </w:num>
  <w:num w:numId="11">
    <w:abstractNumId w:val="1"/>
  </w:num>
  <w:num w:numId="12">
    <w:abstractNumId w:val="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70E"/>
    <w:rsid w:val="0000471A"/>
    <w:rsid w:val="0001316E"/>
    <w:rsid w:val="00072C1C"/>
    <w:rsid w:val="001A61E6"/>
    <w:rsid w:val="001D43A4"/>
    <w:rsid w:val="0022386E"/>
    <w:rsid w:val="00255641"/>
    <w:rsid w:val="00267AED"/>
    <w:rsid w:val="00282859"/>
    <w:rsid w:val="002859E4"/>
    <w:rsid w:val="002E31E1"/>
    <w:rsid w:val="00317DD2"/>
    <w:rsid w:val="00356054"/>
    <w:rsid w:val="003B3E64"/>
    <w:rsid w:val="003E0A89"/>
    <w:rsid w:val="003F5AD6"/>
    <w:rsid w:val="00454726"/>
    <w:rsid w:val="004D319C"/>
    <w:rsid w:val="004E2960"/>
    <w:rsid w:val="00574AB3"/>
    <w:rsid w:val="00575386"/>
    <w:rsid w:val="005C5EB6"/>
    <w:rsid w:val="005D11B2"/>
    <w:rsid w:val="0065212F"/>
    <w:rsid w:val="00701782"/>
    <w:rsid w:val="007057FF"/>
    <w:rsid w:val="00752A84"/>
    <w:rsid w:val="007A1D41"/>
    <w:rsid w:val="007C7023"/>
    <w:rsid w:val="007D270E"/>
    <w:rsid w:val="007F041E"/>
    <w:rsid w:val="00856827"/>
    <w:rsid w:val="008C67F3"/>
    <w:rsid w:val="008D3ECB"/>
    <w:rsid w:val="008D4DEE"/>
    <w:rsid w:val="008F0808"/>
    <w:rsid w:val="00927F43"/>
    <w:rsid w:val="009313D5"/>
    <w:rsid w:val="00985583"/>
    <w:rsid w:val="00AA6B9D"/>
    <w:rsid w:val="00AD09F8"/>
    <w:rsid w:val="00AF630A"/>
    <w:rsid w:val="00AF710C"/>
    <w:rsid w:val="00B0008F"/>
    <w:rsid w:val="00B50F2D"/>
    <w:rsid w:val="00B812C3"/>
    <w:rsid w:val="00BB6FD3"/>
    <w:rsid w:val="00BC78DF"/>
    <w:rsid w:val="00BE3578"/>
    <w:rsid w:val="00C719DA"/>
    <w:rsid w:val="00C876B1"/>
    <w:rsid w:val="00CA489A"/>
    <w:rsid w:val="00CD3C09"/>
    <w:rsid w:val="00D37D8E"/>
    <w:rsid w:val="00D411BC"/>
    <w:rsid w:val="00D64780"/>
    <w:rsid w:val="00D95316"/>
    <w:rsid w:val="00DC638E"/>
    <w:rsid w:val="00F45612"/>
    <w:rsid w:val="00F53506"/>
    <w:rsid w:val="00F72F03"/>
    <w:rsid w:val="00F9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B6C2"/>
  <w15:chartTrackingRefBased/>
  <w15:docId w15:val="{2C0D3023-C433-4959-9C0A-9DA9867A0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D2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2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2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2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2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2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2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2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2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2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2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2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27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27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27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27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27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27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2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D2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2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2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2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27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27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27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2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27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270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BE3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No Spacing"/>
    <w:uiPriority w:val="1"/>
    <w:qFormat/>
    <w:rsid w:val="00BE35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e">
    <w:name w:val="Strong"/>
    <w:basedOn w:val="a0"/>
    <w:uiPriority w:val="22"/>
    <w:qFormat/>
    <w:rsid w:val="00356054"/>
    <w:rPr>
      <w:b/>
      <w:bCs/>
    </w:rPr>
  </w:style>
  <w:style w:type="table" w:styleId="af">
    <w:name w:val="Table Grid"/>
    <w:basedOn w:val="a1"/>
    <w:uiPriority w:val="39"/>
    <w:rsid w:val="00DC6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2">
    <w:name w:val="c2"/>
    <w:basedOn w:val="a"/>
    <w:rsid w:val="00072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072C1C"/>
  </w:style>
  <w:style w:type="character" w:customStyle="1" w:styleId="c4">
    <w:name w:val="c4"/>
    <w:basedOn w:val="a0"/>
    <w:rsid w:val="00072C1C"/>
  </w:style>
  <w:style w:type="paragraph" w:styleId="af0">
    <w:name w:val="header"/>
    <w:basedOn w:val="a"/>
    <w:link w:val="af1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057FF"/>
  </w:style>
  <w:style w:type="paragraph" w:styleId="af2">
    <w:name w:val="footer"/>
    <w:basedOn w:val="a"/>
    <w:link w:val="af3"/>
    <w:uiPriority w:val="99"/>
    <w:unhideWhenUsed/>
    <w:rsid w:val="007057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057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52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16E34-5880-4468-82DE-14F75BA6A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Гончуков</dc:creator>
  <cp:keywords/>
  <dc:description/>
  <cp:lastModifiedBy>Любовь</cp:lastModifiedBy>
  <cp:revision>15</cp:revision>
  <cp:lastPrinted>2025-03-30T08:57:00Z</cp:lastPrinted>
  <dcterms:created xsi:type="dcterms:W3CDTF">2025-03-29T06:26:00Z</dcterms:created>
  <dcterms:modified xsi:type="dcterms:W3CDTF">2026-06-19T06:20:00Z</dcterms:modified>
</cp:coreProperties>
</file>