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28A55" w14:textId="77777777" w:rsidR="009E658F" w:rsidRPr="0000471A" w:rsidRDefault="009E658F" w:rsidP="009E658F">
      <w:pPr>
        <w:jc w:val="center"/>
        <w:rPr>
          <w:sz w:val="28"/>
          <w:szCs w:val="28"/>
          <w:u w:val="single"/>
        </w:rPr>
      </w:pPr>
      <w:r w:rsidRPr="0000471A">
        <w:rPr>
          <w:sz w:val="28"/>
          <w:szCs w:val="28"/>
          <w:u w:val="single"/>
        </w:rPr>
        <w:t>Муниципальное дошкольное образовательное учреждение Новосибирского района Новосибирской области –</w:t>
      </w:r>
    </w:p>
    <w:p w14:paraId="35D1C8AE" w14:textId="77777777" w:rsidR="009E658F" w:rsidRPr="0000471A" w:rsidRDefault="009E658F" w:rsidP="009E658F">
      <w:pPr>
        <w:jc w:val="center"/>
        <w:rPr>
          <w:sz w:val="28"/>
          <w:szCs w:val="28"/>
          <w:u w:val="single"/>
        </w:rPr>
      </w:pPr>
      <w:r w:rsidRPr="0000471A">
        <w:rPr>
          <w:sz w:val="28"/>
          <w:szCs w:val="28"/>
          <w:u w:val="single"/>
        </w:rPr>
        <w:t xml:space="preserve">  детский сад «Золотая рыбка»</w:t>
      </w:r>
    </w:p>
    <w:p w14:paraId="4C0C80F8" w14:textId="08FE3B51" w:rsidR="009E658F" w:rsidRDefault="009E658F" w:rsidP="009E658F">
      <w:pPr>
        <w:spacing w:after="0"/>
        <w:rPr>
          <w:sz w:val="28"/>
          <w:szCs w:val="28"/>
        </w:rPr>
      </w:pPr>
      <w:r w:rsidRPr="0000471A">
        <w:rPr>
          <w:i/>
          <w:iCs/>
          <w:sz w:val="28"/>
          <w:szCs w:val="28"/>
        </w:rPr>
        <w:t>Конспект занятия по плаванию в подготовительной группе</w:t>
      </w:r>
      <w:r>
        <w:rPr>
          <w:sz w:val="28"/>
          <w:szCs w:val="28"/>
        </w:rPr>
        <w:t>: «</w:t>
      </w:r>
      <w:r w:rsidR="00BA50BF">
        <w:rPr>
          <w:sz w:val="28"/>
          <w:szCs w:val="28"/>
        </w:rPr>
        <w:t>Правила безопасности в бассейне</w:t>
      </w:r>
      <w:r>
        <w:rPr>
          <w:sz w:val="28"/>
          <w:szCs w:val="28"/>
        </w:rPr>
        <w:t>»</w:t>
      </w:r>
    </w:p>
    <w:p w14:paraId="16BC880F" w14:textId="77777777" w:rsidR="009E658F" w:rsidRPr="00856827" w:rsidRDefault="009E658F" w:rsidP="009E658F">
      <w:pPr>
        <w:spacing w:after="0"/>
        <w:rPr>
          <w:sz w:val="28"/>
          <w:szCs w:val="28"/>
        </w:rPr>
      </w:pPr>
      <w:r w:rsidRPr="00856827">
        <w:rPr>
          <w:i/>
          <w:iCs/>
          <w:sz w:val="28"/>
          <w:szCs w:val="28"/>
        </w:rPr>
        <w:t>Автор конспекта</w:t>
      </w:r>
      <w:r w:rsidRPr="00856827">
        <w:rPr>
          <w:sz w:val="28"/>
          <w:szCs w:val="28"/>
        </w:rPr>
        <w:t>: Гончукова Любовь Владимировна, инструктор ФК МБДОУ Новосибирского района Новосибирской области – детский сад «Золотая рыбка».</w:t>
      </w:r>
    </w:p>
    <w:p w14:paraId="59BC5262" w14:textId="77777777" w:rsidR="009E658F" w:rsidRPr="00856827" w:rsidRDefault="009E658F" w:rsidP="009E658F">
      <w:pPr>
        <w:spacing w:after="0"/>
        <w:rPr>
          <w:sz w:val="28"/>
          <w:szCs w:val="28"/>
        </w:rPr>
      </w:pPr>
      <w:r w:rsidRPr="00856827">
        <w:rPr>
          <w:i/>
          <w:iCs/>
          <w:sz w:val="28"/>
          <w:szCs w:val="28"/>
        </w:rPr>
        <w:t>Приоритетная область:</w:t>
      </w:r>
      <w:r w:rsidRPr="00856827">
        <w:rPr>
          <w:sz w:val="28"/>
          <w:szCs w:val="28"/>
        </w:rPr>
        <w:t xml:space="preserve"> физическое развитие.</w:t>
      </w:r>
    </w:p>
    <w:p w14:paraId="28B15684" w14:textId="1C3640CF" w:rsidR="009E658F" w:rsidRDefault="009E658F" w:rsidP="009E658F">
      <w:pPr>
        <w:spacing w:after="0"/>
        <w:rPr>
          <w:color w:val="181818"/>
          <w:sz w:val="28"/>
          <w:szCs w:val="28"/>
        </w:rPr>
      </w:pPr>
      <w:r w:rsidRPr="00856827">
        <w:rPr>
          <w:i/>
          <w:iCs/>
          <w:sz w:val="28"/>
          <w:szCs w:val="28"/>
        </w:rPr>
        <w:t>Цель:</w:t>
      </w:r>
      <w:r w:rsidRPr="00856827">
        <w:rPr>
          <w:color w:val="181818"/>
          <w:sz w:val="28"/>
          <w:szCs w:val="28"/>
        </w:rPr>
        <w:t xml:space="preserve"> </w:t>
      </w:r>
      <w:r w:rsidR="00BA50BF">
        <w:rPr>
          <w:color w:val="181818"/>
          <w:sz w:val="28"/>
          <w:szCs w:val="28"/>
        </w:rPr>
        <w:t>1. П</w:t>
      </w:r>
      <w:r>
        <w:rPr>
          <w:color w:val="181818"/>
          <w:sz w:val="28"/>
          <w:szCs w:val="28"/>
        </w:rPr>
        <w:t>о</w:t>
      </w:r>
      <w:r w:rsidR="00364071">
        <w:rPr>
          <w:color w:val="181818"/>
          <w:sz w:val="28"/>
          <w:szCs w:val="28"/>
        </w:rPr>
        <w:t xml:space="preserve">вторить </w:t>
      </w:r>
      <w:r>
        <w:rPr>
          <w:color w:val="181818"/>
          <w:sz w:val="28"/>
          <w:szCs w:val="28"/>
        </w:rPr>
        <w:t xml:space="preserve">  основны</w:t>
      </w:r>
      <w:r w:rsidR="00BA50BF">
        <w:rPr>
          <w:color w:val="181818"/>
          <w:sz w:val="28"/>
          <w:szCs w:val="28"/>
        </w:rPr>
        <w:t>е</w:t>
      </w:r>
      <w:r>
        <w:rPr>
          <w:color w:val="181818"/>
          <w:sz w:val="28"/>
          <w:szCs w:val="28"/>
        </w:rPr>
        <w:t xml:space="preserve"> правила безопасности на занятиях по плаванию;</w:t>
      </w:r>
    </w:p>
    <w:p w14:paraId="366D145C" w14:textId="68610962" w:rsidR="009E658F" w:rsidRDefault="00BA50BF" w:rsidP="009E658F">
      <w:pPr>
        <w:spacing w:after="0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2. </w:t>
      </w:r>
      <w:r w:rsidR="009E658F">
        <w:rPr>
          <w:color w:val="181818"/>
          <w:sz w:val="28"/>
          <w:szCs w:val="28"/>
        </w:rPr>
        <w:t>Развивать навыки работы в команде;</w:t>
      </w:r>
    </w:p>
    <w:p w14:paraId="4745D82E" w14:textId="396B814D" w:rsidR="009E658F" w:rsidRPr="00856827" w:rsidRDefault="00BA50BF" w:rsidP="009E658F">
      <w:pPr>
        <w:spacing w:after="0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3. </w:t>
      </w:r>
      <w:r w:rsidR="009E658F">
        <w:rPr>
          <w:color w:val="181818"/>
          <w:sz w:val="28"/>
          <w:szCs w:val="28"/>
        </w:rPr>
        <w:t>Создать положительную атмосферу</w:t>
      </w:r>
      <w:r w:rsidR="00364071">
        <w:rPr>
          <w:color w:val="181818"/>
          <w:sz w:val="28"/>
          <w:szCs w:val="28"/>
        </w:rPr>
        <w:t xml:space="preserve"> </w:t>
      </w:r>
      <w:r w:rsidR="009E658F">
        <w:rPr>
          <w:color w:val="181818"/>
          <w:sz w:val="28"/>
          <w:szCs w:val="28"/>
        </w:rPr>
        <w:t>и интерес</w:t>
      </w:r>
      <w:r>
        <w:rPr>
          <w:color w:val="181818"/>
          <w:sz w:val="28"/>
          <w:szCs w:val="28"/>
        </w:rPr>
        <w:t xml:space="preserve"> к</w:t>
      </w:r>
      <w:r w:rsidR="009E658F">
        <w:rPr>
          <w:color w:val="181818"/>
          <w:sz w:val="28"/>
          <w:szCs w:val="28"/>
        </w:rPr>
        <w:t xml:space="preserve"> обучению плаванию.</w:t>
      </w:r>
    </w:p>
    <w:p w14:paraId="3650C26C" w14:textId="36A9E70A" w:rsidR="009E658F" w:rsidRDefault="009E658F" w:rsidP="009E658F">
      <w:pPr>
        <w:pStyle w:val="a3"/>
        <w:spacing w:beforeAutospacing="0" w:afterAutospacing="0"/>
        <w:ind w:left="-426" w:right="141"/>
        <w:rPr>
          <w:rFonts w:asciiTheme="minorHAnsi" w:hAnsiTheme="minorHAnsi" w:cstheme="minorHAnsi"/>
          <w:b/>
          <w:sz w:val="28"/>
          <w:szCs w:val="28"/>
        </w:rPr>
      </w:pPr>
      <w:r w:rsidRPr="00856827">
        <w:rPr>
          <w:rFonts w:asciiTheme="minorHAnsi" w:hAnsiTheme="minorHAnsi" w:cstheme="minorHAnsi"/>
          <w:b/>
          <w:sz w:val="28"/>
          <w:szCs w:val="28"/>
        </w:rPr>
        <w:t>Образовательной области «Физическое развитие»</w:t>
      </w:r>
    </w:p>
    <w:p w14:paraId="0ED84C8E" w14:textId="77777777" w:rsidR="00BA50BF" w:rsidRDefault="00BA50BF" w:rsidP="00BA50BF">
      <w:pPr>
        <w:pStyle w:val="a4"/>
        <w:numPr>
          <w:ilvl w:val="0"/>
          <w:numId w:val="2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</w:rPr>
        <w:t>Закреплять правила поведения на воде.</w:t>
      </w:r>
    </w:p>
    <w:p w14:paraId="403EA429" w14:textId="1AFD9DCF" w:rsidR="009E658F" w:rsidRPr="00BA50BF" w:rsidRDefault="009E658F" w:rsidP="00BA50BF">
      <w:pPr>
        <w:pStyle w:val="a4"/>
        <w:numPr>
          <w:ilvl w:val="0"/>
          <w:numId w:val="2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BA50BF">
        <w:rPr>
          <w:rFonts w:cstheme="minorHAnsi"/>
          <w:sz w:val="28"/>
          <w:szCs w:val="28"/>
        </w:rPr>
        <w:t>Закреплять ку</w:t>
      </w:r>
      <w:r w:rsidR="00BA50BF">
        <w:rPr>
          <w:rFonts w:cstheme="minorHAnsi"/>
          <w:sz w:val="28"/>
          <w:szCs w:val="28"/>
        </w:rPr>
        <w:t>л</w:t>
      </w:r>
      <w:r w:rsidRPr="00BA50BF">
        <w:rPr>
          <w:rFonts w:cstheme="minorHAnsi"/>
          <w:sz w:val="28"/>
          <w:szCs w:val="28"/>
        </w:rPr>
        <w:t>ьтурно-гигиенические навыки.</w:t>
      </w:r>
    </w:p>
    <w:p w14:paraId="3E2C8CAA" w14:textId="77777777" w:rsidR="009E658F" w:rsidRPr="00856827" w:rsidRDefault="009E658F" w:rsidP="009E658F">
      <w:pPr>
        <w:pStyle w:val="a4"/>
        <w:numPr>
          <w:ilvl w:val="0"/>
          <w:numId w:val="2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</w:rPr>
        <w:t xml:space="preserve"> Воспитывать интерес к занятиям плаванием и здоровому образу жизни.</w:t>
      </w:r>
    </w:p>
    <w:p w14:paraId="51250D57" w14:textId="77777777" w:rsidR="009E658F" w:rsidRPr="00856827" w:rsidRDefault="009E658F" w:rsidP="009E658F">
      <w:pPr>
        <w:pStyle w:val="a3"/>
        <w:spacing w:beforeAutospacing="0" w:afterAutospacing="0"/>
        <w:ind w:left="360" w:right="141"/>
        <w:rPr>
          <w:rFonts w:asciiTheme="minorHAnsi" w:hAnsiTheme="minorHAnsi" w:cstheme="minorHAnsi"/>
          <w:b/>
          <w:sz w:val="28"/>
          <w:szCs w:val="28"/>
        </w:rPr>
      </w:pPr>
      <w:r w:rsidRPr="00856827">
        <w:rPr>
          <w:rFonts w:asciiTheme="minorHAnsi" w:hAnsiTheme="minorHAnsi" w:cstheme="minorHAnsi"/>
          <w:b/>
          <w:sz w:val="28"/>
          <w:szCs w:val="28"/>
        </w:rPr>
        <w:t>Образовательной области «Познавательное развитие»</w:t>
      </w:r>
    </w:p>
    <w:p w14:paraId="157D98DA" w14:textId="217178F7" w:rsidR="009E658F" w:rsidRPr="00856827" w:rsidRDefault="009E658F" w:rsidP="009E658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</w:rPr>
        <w:t>Познакомить детей с геро</w:t>
      </w:r>
      <w:r w:rsidR="00BA50BF">
        <w:rPr>
          <w:rFonts w:asciiTheme="minorHAnsi" w:hAnsiTheme="minorHAnsi" w:cstheme="minorHAnsi"/>
          <w:sz w:val="28"/>
          <w:szCs w:val="28"/>
        </w:rPr>
        <w:t>е</w:t>
      </w:r>
      <w:r w:rsidRPr="00856827">
        <w:rPr>
          <w:rFonts w:asciiTheme="minorHAnsi" w:hAnsiTheme="minorHAnsi" w:cstheme="minorHAnsi"/>
          <w:sz w:val="28"/>
          <w:szCs w:val="28"/>
        </w:rPr>
        <w:t>м</w:t>
      </w:r>
      <w:r w:rsidR="00BA50BF">
        <w:rPr>
          <w:rFonts w:asciiTheme="minorHAnsi" w:hAnsiTheme="minorHAnsi" w:cstheme="minorHAnsi"/>
          <w:sz w:val="28"/>
          <w:szCs w:val="28"/>
        </w:rPr>
        <w:t xml:space="preserve"> терапевтической сказки</w:t>
      </w:r>
      <w:r w:rsidRPr="00856827">
        <w:rPr>
          <w:rFonts w:asciiTheme="minorHAnsi" w:hAnsiTheme="minorHAnsi" w:cstheme="minorHAnsi"/>
          <w:sz w:val="28"/>
          <w:szCs w:val="28"/>
        </w:rPr>
        <w:t xml:space="preserve"> </w:t>
      </w:r>
      <w:r w:rsidR="00BA50BF">
        <w:rPr>
          <w:rFonts w:asciiTheme="minorHAnsi" w:hAnsiTheme="minorHAnsi" w:cstheme="minorHAnsi"/>
          <w:sz w:val="28"/>
          <w:szCs w:val="28"/>
        </w:rPr>
        <w:t>лягушонком Лёшкой.</w:t>
      </w:r>
    </w:p>
    <w:p w14:paraId="0E5D994C" w14:textId="77777777" w:rsidR="009E658F" w:rsidRPr="00856827" w:rsidRDefault="009E658F" w:rsidP="009E658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</w:rPr>
        <w:t>Воспитывать любовь к сказкам.</w:t>
      </w:r>
    </w:p>
    <w:p w14:paraId="37CEB1A1" w14:textId="77777777" w:rsidR="009E658F" w:rsidRPr="00856827" w:rsidRDefault="009E658F" w:rsidP="009E658F">
      <w:pPr>
        <w:pStyle w:val="a3"/>
        <w:spacing w:beforeAutospacing="0" w:afterAutospacing="0"/>
        <w:ind w:left="360" w:right="141"/>
        <w:rPr>
          <w:rFonts w:asciiTheme="minorHAnsi" w:hAnsiTheme="minorHAnsi" w:cstheme="minorHAnsi"/>
          <w:b/>
          <w:sz w:val="28"/>
          <w:szCs w:val="28"/>
        </w:rPr>
      </w:pPr>
      <w:r w:rsidRPr="00856827">
        <w:rPr>
          <w:rFonts w:asciiTheme="minorHAnsi" w:hAnsiTheme="minorHAnsi" w:cstheme="minorHAnsi"/>
          <w:b/>
          <w:sz w:val="28"/>
          <w:szCs w:val="28"/>
        </w:rPr>
        <w:t>Образовательной области «Художественно - эстетическое развитие»</w:t>
      </w:r>
    </w:p>
    <w:p w14:paraId="0F815019" w14:textId="719800E6" w:rsidR="009E658F" w:rsidRPr="00856827" w:rsidRDefault="009E658F" w:rsidP="009E658F">
      <w:pPr>
        <w:pStyle w:val="a4"/>
        <w:numPr>
          <w:ilvl w:val="0"/>
          <w:numId w:val="3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>Вызвать эмоциональный отклик на сказку, выполняя задания.</w:t>
      </w:r>
    </w:p>
    <w:p w14:paraId="6EEA840E" w14:textId="77777777" w:rsidR="009E658F" w:rsidRPr="00856827" w:rsidRDefault="009E658F" w:rsidP="009E658F">
      <w:pPr>
        <w:pStyle w:val="a3"/>
        <w:spacing w:beforeAutospacing="0" w:afterAutospacing="0"/>
        <w:ind w:left="294" w:right="141"/>
        <w:rPr>
          <w:rFonts w:asciiTheme="minorHAnsi" w:hAnsiTheme="minorHAnsi" w:cstheme="minorHAnsi"/>
          <w:b/>
          <w:sz w:val="28"/>
          <w:szCs w:val="28"/>
        </w:rPr>
      </w:pPr>
      <w:r w:rsidRPr="00856827">
        <w:rPr>
          <w:rFonts w:asciiTheme="minorHAnsi" w:hAnsiTheme="minorHAnsi" w:cstheme="minorHAnsi"/>
          <w:b/>
          <w:sz w:val="28"/>
          <w:szCs w:val="28"/>
        </w:rPr>
        <w:t>Образовательной области «Речевое развитие»</w:t>
      </w:r>
    </w:p>
    <w:p w14:paraId="35D8F709" w14:textId="77777777" w:rsidR="009E658F" w:rsidRPr="00856827" w:rsidRDefault="009E658F" w:rsidP="009E658F">
      <w:pPr>
        <w:pStyle w:val="a4"/>
        <w:numPr>
          <w:ilvl w:val="0"/>
          <w:numId w:val="4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Вовлекать </w:t>
      </w:r>
      <w:r>
        <w:rPr>
          <w:rFonts w:asciiTheme="minorHAnsi" w:hAnsiTheme="minorHAnsi" w:cstheme="minorHAnsi"/>
          <w:sz w:val="28"/>
          <w:szCs w:val="28"/>
          <w:shd w:val="clear" w:color="auto" w:fill="FFFFFF"/>
        </w:rPr>
        <w:t>в</w:t>
      </w: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игровое взаимодействие со сверстниками.</w:t>
      </w:r>
    </w:p>
    <w:p w14:paraId="5F89E81D" w14:textId="77777777" w:rsidR="009E658F" w:rsidRPr="008F0808" w:rsidRDefault="009E658F" w:rsidP="009E658F">
      <w:pPr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856827">
        <w:rPr>
          <w:rFonts w:cstheme="minorHAnsi"/>
          <w:sz w:val="28"/>
          <w:szCs w:val="28"/>
        </w:rPr>
        <w:t xml:space="preserve">Воспитывать дружеские отношения в коллективе детей. </w:t>
      </w:r>
    </w:p>
    <w:p w14:paraId="001981F1" w14:textId="77777777" w:rsidR="0026281C" w:rsidRDefault="0026281C" w:rsidP="009E658F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627D6F6E" w14:textId="77777777" w:rsidR="0026281C" w:rsidRDefault="0026281C" w:rsidP="009E658F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1202B993" w14:textId="77777777" w:rsidR="0026281C" w:rsidRDefault="0026281C" w:rsidP="009E658F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4F7341A1" w14:textId="77777777" w:rsidR="0026281C" w:rsidRDefault="0026281C" w:rsidP="009E658F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6F6AED44" w14:textId="77777777" w:rsidR="0026281C" w:rsidRDefault="0026281C" w:rsidP="009E658F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489A8431" w14:textId="13A9AD52" w:rsidR="009E658F" w:rsidRPr="00DC638E" w:rsidRDefault="009E658F" w:rsidP="009E658F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DC638E">
        <w:rPr>
          <w:rFonts w:cstheme="minorHAnsi"/>
          <w:b/>
          <w:bCs/>
          <w:sz w:val="28"/>
          <w:szCs w:val="28"/>
        </w:rPr>
        <w:lastRenderedPageBreak/>
        <w:t>Вводная часть (мотивационная, подготовительный, предварительный этап)</w:t>
      </w:r>
    </w:p>
    <w:tbl>
      <w:tblPr>
        <w:tblStyle w:val="a5"/>
        <w:tblW w:w="16018" w:type="dxa"/>
        <w:tblInd w:w="-316" w:type="dxa"/>
        <w:tblLook w:val="04A0" w:firstRow="1" w:lastRow="0" w:firstColumn="1" w:lastColumn="0" w:noHBand="0" w:noVBand="1"/>
      </w:tblPr>
      <w:tblGrid>
        <w:gridCol w:w="2269"/>
        <w:gridCol w:w="4252"/>
        <w:gridCol w:w="2126"/>
        <w:gridCol w:w="2268"/>
        <w:gridCol w:w="2410"/>
        <w:gridCol w:w="2693"/>
      </w:tblGrid>
      <w:tr w:rsidR="009E658F" w14:paraId="274E61F3" w14:textId="77777777" w:rsidTr="009E658F">
        <w:tc>
          <w:tcPr>
            <w:tcW w:w="2269" w:type="dxa"/>
          </w:tcPr>
          <w:p w14:paraId="6ACE159A" w14:textId="77777777" w:rsidR="009E658F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C5EB6">
              <w:rPr>
                <w:rFonts w:cstheme="minorHAnsi"/>
                <w:b/>
                <w:bCs/>
                <w:sz w:val="24"/>
                <w:szCs w:val="24"/>
              </w:rPr>
              <w:t>Образовательные задачи</w:t>
            </w:r>
          </w:p>
          <w:p w14:paraId="7F1FB1EC" w14:textId="77777777" w:rsidR="009E658F" w:rsidRPr="005C5EB6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C5EB6">
              <w:rPr>
                <w:rFonts w:cstheme="minorHAnsi"/>
                <w:b/>
                <w:bCs/>
                <w:sz w:val="24"/>
                <w:szCs w:val="24"/>
              </w:rPr>
              <w:t>(п2.6. ФГОС ДО)</w:t>
            </w:r>
          </w:p>
        </w:tc>
        <w:tc>
          <w:tcPr>
            <w:tcW w:w="4252" w:type="dxa"/>
          </w:tcPr>
          <w:p w14:paraId="7DF9AA09" w14:textId="77777777" w:rsidR="009E658F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DFD0C7C" w14:textId="77777777" w:rsidR="009E658F" w:rsidRPr="005C5EB6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Содержание ННОД</w:t>
            </w:r>
          </w:p>
        </w:tc>
        <w:tc>
          <w:tcPr>
            <w:tcW w:w="2126" w:type="dxa"/>
          </w:tcPr>
          <w:p w14:paraId="1FD4DC92" w14:textId="77777777" w:rsidR="009E658F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41E99B1" w14:textId="77777777" w:rsidR="009E658F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Вид деятельности</w:t>
            </w:r>
          </w:p>
          <w:p w14:paraId="64FAEE2B" w14:textId="77777777" w:rsidR="009E658F" w:rsidRPr="005C5EB6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(.2.</w:t>
            </w: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6.ФГОС</w:t>
            </w:r>
            <w:proofErr w:type="gram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ДО)</w:t>
            </w:r>
          </w:p>
        </w:tc>
        <w:tc>
          <w:tcPr>
            <w:tcW w:w="2268" w:type="dxa"/>
          </w:tcPr>
          <w:p w14:paraId="098FE3C8" w14:textId="77777777" w:rsidR="009E658F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Формы организации программы</w:t>
            </w:r>
          </w:p>
          <w:p w14:paraId="7022224E" w14:textId="77777777" w:rsidR="009E658F" w:rsidRPr="005C5EB6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(п.2.11.2ФГОС ДО)</w:t>
            </w:r>
          </w:p>
        </w:tc>
        <w:tc>
          <w:tcPr>
            <w:tcW w:w="2410" w:type="dxa"/>
          </w:tcPr>
          <w:p w14:paraId="688B0272" w14:textId="77777777" w:rsidR="009E658F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7E9AFD9" w14:textId="77777777" w:rsidR="009E658F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Средства организации ООП</w:t>
            </w:r>
          </w:p>
          <w:p w14:paraId="1B0BE8E8" w14:textId="77777777" w:rsidR="009E658F" w:rsidRPr="005C5EB6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(п.2.11.2ФГОС ДО)</w:t>
            </w:r>
          </w:p>
        </w:tc>
        <w:tc>
          <w:tcPr>
            <w:tcW w:w="2693" w:type="dxa"/>
          </w:tcPr>
          <w:p w14:paraId="32F2D44A" w14:textId="77777777" w:rsidR="009E658F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8C6E3B7" w14:textId="77777777" w:rsidR="009E658F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Планируемы результаты</w:t>
            </w:r>
          </w:p>
          <w:p w14:paraId="711AAC3C" w14:textId="77777777" w:rsidR="009E658F" w:rsidRPr="005C5EB6" w:rsidRDefault="009E658F" w:rsidP="003050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(4.6 ФГОС ДО)</w:t>
            </w:r>
          </w:p>
        </w:tc>
      </w:tr>
      <w:tr w:rsidR="009E658F" w:rsidRPr="00F916DD" w14:paraId="1857B253" w14:textId="77777777" w:rsidTr="009E658F">
        <w:tc>
          <w:tcPr>
            <w:tcW w:w="2269" w:type="dxa"/>
          </w:tcPr>
          <w:p w14:paraId="05106D57" w14:textId="77777777" w:rsidR="009E658F" w:rsidRPr="00F916DD" w:rsidRDefault="009E658F" w:rsidP="00305074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>- Вовлечь детей в игровую ситуацию;</w:t>
            </w:r>
          </w:p>
          <w:p w14:paraId="763A2DB6" w14:textId="77777777" w:rsidR="00BA50BF" w:rsidRDefault="009E658F" w:rsidP="00305074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- Формировать готовность к совместной деятельности. </w:t>
            </w:r>
          </w:p>
          <w:p w14:paraId="4A13C06B" w14:textId="25BF5A40" w:rsidR="00BA50BF" w:rsidRDefault="00BA50BF" w:rsidP="003050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BE0E71">
              <w:rPr>
                <w:rFonts w:cstheme="minorHAnsi"/>
                <w:sz w:val="24"/>
                <w:szCs w:val="24"/>
              </w:rPr>
              <w:t>П</w:t>
            </w:r>
            <w:r>
              <w:rPr>
                <w:rFonts w:cstheme="minorHAnsi"/>
                <w:sz w:val="24"/>
                <w:szCs w:val="24"/>
              </w:rPr>
              <w:t>овторить с детьми п</w:t>
            </w:r>
            <w:r w:rsidR="00BE0E71">
              <w:rPr>
                <w:rFonts w:cstheme="minorHAnsi"/>
                <w:sz w:val="24"/>
                <w:szCs w:val="24"/>
              </w:rPr>
              <w:t>р</w:t>
            </w:r>
            <w:r>
              <w:rPr>
                <w:rFonts w:cstheme="minorHAnsi"/>
                <w:sz w:val="24"/>
                <w:szCs w:val="24"/>
              </w:rPr>
              <w:t xml:space="preserve">авила поведения в </w:t>
            </w:r>
            <w:r w:rsidR="00BE0E71">
              <w:rPr>
                <w:rFonts w:cstheme="minorHAnsi"/>
                <w:sz w:val="24"/>
                <w:szCs w:val="24"/>
              </w:rPr>
              <w:t>бассейне и на занятиях по плаванию.</w:t>
            </w:r>
          </w:p>
          <w:p w14:paraId="13A2B0C7" w14:textId="3E6E2842" w:rsidR="009E658F" w:rsidRPr="00F916DD" w:rsidRDefault="00BA50BF" w:rsidP="0026281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9E658F" w:rsidRPr="00F916DD">
              <w:rPr>
                <w:rFonts w:cstheme="minorHAnsi"/>
                <w:sz w:val="24"/>
                <w:szCs w:val="24"/>
              </w:rPr>
              <w:t>Закреплять культурно-гигиенические навыки.</w:t>
            </w:r>
          </w:p>
        </w:tc>
        <w:tc>
          <w:tcPr>
            <w:tcW w:w="4252" w:type="dxa"/>
          </w:tcPr>
          <w:p w14:paraId="6364867A" w14:textId="106F1AE4" w:rsidR="009E658F" w:rsidRPr="00927F43" w:rsidRDefault="009E658F" w:rsidP="00305074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927F43">
              <w:rPr>
                <w:rFonts w:cstheme="minorHAnsi"/>
                <w:i/>
                <w:iCs/>
                <w:sz w:val="24"/>
                <w:szCs w:val="24"/>
              </w:rPr>
              <w:t xml:space="preserve">Дети </w:t>
            </w:r>
            <w:r w:rsidR="00BE0E71">
              <w:rPr>
                <w:rFonts w:cstheme="minorHAnsi"/>
                <w:i/>
                <w:iCs/>
                <w:sz w:val="24"/>
                <w:szCs w:val="24"/>
              </w:rPr>
              <w:t>проходят в раздевалки и рассаживаются на скамеечки.</w:t>
            </w:r>
          </w:p>
          <w:p w14:paraId="2287DB67" w14:textId="70324FCB" w:rsidR="009E658F" w:rsidRDefault="009E658F" w:rsidP="00305074">
            <w:pPr>
              <w:jc w:val="both"/>
              <w:rPr>
                <w:rFonts w:cstheme="minorHAnsi"/>
                <w:sz w:val="24"/>
                <w:szCs w:val="24"/>
              </w:rPr>
            </w:pPr>
            <w:r w:rsidRPr="00927F43">
              <w:rPr>
                <w:rFonts w:cstheme="minorHAnsi"/>
                <w:sz w:val="24"/>
                <w:szCs w:val="24"/>
                <w:u w:val="single"/>
              </w:rPr>
              <w:t>Инструктор:</w:t>
            </w:r>
            <w:r w:rsidRPr="00F916DD">
              <w:rPr>
                <w:rFonts w:cstheme="minorHAnsi"/>
                <w:sz w:val="24"/>
                <w:szCs w:val="24"/>
              </w:rPr>
              <w:t xml:space="preserve"> Ребята, вы любите книги? А какие произведения вы любите слушать? А какие сказки вы знаете?</w:t>
            </w:r>
          </w:p>
          <w:p w14:paraId="552C1C7A" w14:textId="1A81637E" w:rsidR="00BE0E71" w:rsidRDefault="00BE0E71" w:rsidP="00305074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Я хочу вас познакомить с новой сказкой, которая называется </w:t>
            </w:r>
            <w:bookmarkStart w:id="0" w:name="_Hlk210577065"/>
            <w:r>
              <w:rPr>
                <w:rFonts w:cstheme="minorHAnsi"/>
                <w:sz w:val="24"/>
                <w:szCs w:val="24"/>
              </w:rPr>
              <w:t>«Как лягушонок Лёшка стал храбрым»</w:t>
            </w:r>
          </w:p>
          <w:p w14:paraId="70D2AAD1" w14:textId="35EB9C3D" w:rsidR="006B65F4" w:rsidRPr="00315D7D" w:rsidRDefault="0040078A" w:rsidP="00305074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«Жил в одном красивом и зеленом лесу лягушонок по имени Лёшка. Он был очень любопытным, но у него была одна большая проблема - он боялся купаться в озере. Каждый день Лёшка видел, как его друзья весело прыгают в воду, плещутся и наслаждаются </w:t>
            </w:r>
            <w:r w:rsidRPr="00315D7D">
              <w:rPr>
                <w:rFonts w:cstheme="minorHAnsi"/>
                <w:sz w:val="24"/>
                <w:szCs w:val="24"/>
              </w:rPr>
              <w:t>солнышком, но он лишь сидел на берегу и мечтало том, как здорово было бы окунуться в водную гладь</w:t>
            </w:r>
            <w:r w:rsidR="00B915B7" w:rsidRPr="00315D7D">
              <w:rPr>
                <w:rFonts w:cstheme="minorHAnsi"/>
                <w:sz w:val="24"/>
                <w:szCs w:val="24"/>
              </w:rPr>
              <w:t>,</w:t>
            </w:r>
          </w:p>
          <w:p w14:paraId="0CEDAB68" w14:textId="3090D233" w:rsidR="00B915B7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  <w:r w:rsidRPr="00315D7D">
              <w:rPr>
                <w:rFonts w:cstheme="minorHAnsi"/>
                <w:sz w:val="24"/>
                <w:szCs w:val="24"/>
              </w:rPr>
              <w:t>но страх не давал ему это сделать.</w:t>
            </w:r>
          </w:p>
          <w:p w14:paraId="5A105D85" w14:textId="77777777" w:rsidR="00B915B7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  <w:r w:rsidRPr="00315D7D">
              <w:rPr>
                <w:rFonts w:cstheme="minorHAnsi"/>
                <w:sz w:val="24"/>
                <w:szCs w:val="24"/>
              </w:rPr>
              <w:t>Однажды, неподалёку от пруда, открыли новый бассейн. Лёша услышал, как его друзья радостно говорят о нем. «Там такая прозрачная вода! Можно плавать, как рыба!», — кричали они. Но Лёша только поёжился от страха. Он чувствовал, что не может упустить возможность научиться плавать и веселиться с друзьями, но его страх не отпускал.</w:t>
            </w:r>
          </w:p>
          <w:p w14:paraId="40E08C96" w14:textId="77777777" w:rsidR="00B915B7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17E2519" w14:textId="77777777" w:rsidR="00B915B7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  <w:r w:rsidRPr="00315D7D">
              <w:rPr>
                <w:rFonts w:cstheme="minorHAnsi"/>
                <w:sz w:val="24"/>
                <w:szCs w:val="24"/>
              </w:rPr>
              <w:lastRenderedPageBreak/>
              <w:t>В тот день он решил пойти к мудрой старой черепахе по имени Торта, которая знала много историй и всегда могла помочь. Лёша рассказал ей о своем страхе. «Я очень хочу плавать, но боюсь. Что мне делать?» — печально спросил он.</w:t>
            </w:r>
          </w:p>
          <w:p w14:paraId="46C03504" w14:textId="77777777" w:rsidR="00B915B7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  <w:r w:rsidRPr="00315D7D">
              <w:rPr>
                <w:rFonts w:cstheme="minorHAnsi"/>
                <w:sz w:val="24"/>
                <w:szCs w:val="24"/>
              </w:rPr>
              <w:t>Торта задумалась и ответила: «Каждый страх можно победить, если знать, как правильно себя вести. Я расскажу тебе несколько правил безопасности, которые помогут тебе стать смелым и уверенным в воде».</w:t>
            </w:r>
          </w:p>
          <w:p w14:paraId="1B05FF17" w14:textId="77777777" w:rsidR="00B915B7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  <w:r w:rsidRPr="00315D7D">
              <w:rPr>
                <w:rFonts w:cstheme="minorHAnsi"/>
                <w:sz w:val="24"/>
                <w:szCs w:val="24"/>
              </w:rPr>
              <w:t>Лёша был внимателен и запомнил все советы. С посланием от черепахи, он направился к бассейну, где его ждали друзья. Они заметили, что Лёша выглядит более уверенно.</w:t>
            </w:r>
          </w:p>
          <w:p w14:paraId="3EF89D17" w14:textId="77777777" w:rsidR="00B915B7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  <w:r w:rsidRPr="00315D7D">
              <w:rPr>
                <w:rFonts w:cstheme="minorHAnsi"/>
                <w:sz w:val="24"/>
                <w:szCs w:val="24"/>
              </w:rPr>
              <w:t>«Я пришёл, чтобы научиться плавать!» — громко сказал он и, обрадовавшись, подошёл к краю бассейна. Помня о правилах, он сначала проверил, насколько глубока вода, затем надел спасательный жилет и, увидев своих друзей, почувствовал себя смелее.</w:t>
            </w:r>
          </w:p>
          <w:p w14:paraId="7A365E69" w14:textId="77777777" w:rsidR="00B915B7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  <w:r w:rsidRPr="00315D7D">
              <w:rPr>
                <w:rFonts w:cstheme="minorHAnsi"/>
                <w:sz w:val="24"/>
                <w:szCs w:val="24"/>
              </w:rPr>
              <w:t>Постепенно Лёша заходил в воду. Сначала он просто стоял в мелкой части и брызгался, потом стал медленно переходить в более глубокую. Ему было страшно, но он помнил советы черепахи и продолжал пробовать, пока не оказался в центре бассейна, полностью привыкнув к воде.</w:t>
            </w:r>
          </w:p>
          <w:p w14:paraId="12D0EC9D" w14:textId="77777777" w:rsidR="00B915B7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4121049" w14:textId="77777777" w:rsidR="00B915B7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  <w:r w:rsidRPr="00315D7D">
              <w:rPr>
                <w:rFonts w:cstheme="minorHAnsi"/>
                <w:sz w:val="24"/>
                <w:szCs w:val="24"/>
              </w:rPr>
              <w:lastRenderedPageBreak/>
              <w:t>Скоро он начал плавать вместе с друзьями и смеяться. Лёша был счастлив, что смог преодолеть свой страх! Теперь он знал правила безопасности и чувствовал себя настоящим пловцом.</w:t>
            </w:r>
          </w:p>
          <w:p w14:paraId="64491B44" w14:textId="77777777" w:rsidR="00B915B7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  <w:r w:rsidRPr="00315D7D">
              <w:rPr>
                <w:rFonts w:cstheme="minorHAnsi"/>
                <w:sz w:val="24"/>
                <w:szCs w:val="24"/>
              </w:rPr>
              <w:t>Летние дни стали ещё более яркими и увлекательными, потому что трусливый лягушонок нашёл смелость и дружбу в воде.</w:t>
            </w:r>
          </w:p>
          <w:p w14:paraId="3BBE5F3C" w14:textId="77777777" w:rsidR="00B915B7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  <w:r w:rsidRPr="00315D7D">
              <w:rPr>
                <w:rFonts w:cstheme="minorHAnsi"/>
                <w:sz w:val="24"/>
                <w:szCs w:val="24"/>
              </w:rPr>
              <w:t>И с тех пор он всегда делился с другими лягушками правилами безопасности, чтобы никто не боялся плавания так, как когда-то боялся он.</w:t>
            </w:r>
          </w:p>
          <w:p w14:paraId="045DBF1E" w14:textId="77777777" w:rsidR="00B915B7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  <w:r w:rsidRPr="00315D7D">
              <w:rPr>
                <w:rFonts w:cstheme="minorHAnsi"/>
                <w:sz w:val="24"/>
                <w:szCs w:val="24"/>
              </w:rPr>
              <w:t>А лягушонок Лёша стал настоящим мастером плавания, и его друзья всегда радовались, что у них есть такой смелый товарищ!</w:t>
            </w:r>
          </w:p>
          <w:p w14:paraId="1B798DE2" w14:textId="77777777" w:rsidR="00B915B7" w:rsidRPr="00B915B7" w:rsidRDefault="00B915B7" w:rsidP="00B915B7">
            <w:pPr>
              <w:jc w:val="both"/>
              <w:rPr>
                <w:rFonts w:cstheme="minorHAnsi"/>
                <w:color w:val="FF0000"/>
                <w:sz w:val="24"/>
                <w:szCs w:val="24"/>
              </w:rPr>
            </w:pPr>
          </w:p>
          <w:p w14:paraId="1EDF9E6E" w14:textId="2144E27B" w:rsidR="00AE0CDA" w:rsidRPr="00315D7D" w:rsidRDefault="00B915B7" w:rsidP="00B915B7">
            <w:pPr>
              <w:jc w:val="both"/>
              <w:rPr>
                <w:rFonts w:cstheme="minorHAnsi"/>
                <w:sz w:val="24"/>
                <w:szCs w:val="24"/>
              </w:rPr>
            </w:pPr>
            <w:r w:rsidRPr="00315D7D">
              <w:rPr>
                <w:rFonts w:cstheme="minorHAnsi"/>
                <w:sz w:val="24"/>
                <w:szCs w:val="24"/>
              </w:rPr>
              <w:t>Конец.</w:t>
            </w:r>
          </w:p>
          <w:bookmarkEnd w:id="0"/>
          <w:p w14:paraId="02E1C4BB" w14:textId="2A44F4AE" w:rsidR="00AE0CDA" w:rsidRDefault="00AE0CDA" w:rsidP="00305074">
            <w:pPr>
              <w:jc w:val="both"/>
              <w:rPr>
                <w:rFonts w:cstheme="minorHAnsi"/>
                <w:color w:val="FF0000"/>
                <w:sz w:val="24"/>
                <w:szCs w:val="24"/>
              </w:rPr>
            </w:pPr>
          </w:p>
          <w:p w14:paraId="326B7A46" w14:textId="603EAFB6" w:rsidR="00AE0CDA" w:rsidRDefault="00AE0CDA" w:rsidP="00305074">
            <w:pPr>
              <w:jc w:val="both"/>
              <w:rPr>
                <w:rFonts w:cstheme="minorHAnsi"/>
                <w:color w:val="FF0000"/>
                <w:sz w:val="24"/>
                <w:szCs w:val="24"/>
              </w:rPr>
            </w:pPr>
          </w:p>
          <w:p w14:paraId="5FE7C29D" w14:textId="5921F7A5" w:rsidR="00AE0CDA" w:rsidRDefault="00AE0CDA" w:rsidP="00305074">
            <w:pPr>
              <w:jc w:val="both"/>
              <w:rPr>
                <w:rFonts w:cstheme="minorHAnsi"/>
                <w:color w:val="FF0000"/>
                <w:sz w:val="24"/>
                <w:szCs w:val="24"/>
              </w:rPr>
            </w:pPr>
          </w:p>
          <w:p w14:paraId="07266364" w14:textId="66BF9CC3" w:rsidR="00AE0CDA" w:rsidRDefault="00AE0CDA" w:rsidP="00305074">
            <w:pPr>
              <w:jc w:val="both"/>
              <w:rPr>
                <w:rFonts w:cstheme="minorHAnsi"/>
                <w:color w:val="FF0000"/>
                <w:sz w:val="24"/>
                <w:szCs w:val="24"/>
              </w:rPr>
            </w:pPr>
          </w:p>
          <w:p w14:paraId="5FEDCFD6" w14:textId="414B2D44" w:rsidR="00AE0CDA" w:rsidRDefault="00AE0CDA" w:rsidP="00305074">
            <w:pPr>
              <w:jc w:val="both"/>
              <w:rPr>
                <w:rFonts w:cstheme="minorHAnsi"/>
                <w:color w:val="FF0000"/>
                <w:sz w:val="24"/>
                <w:szCs w:val="24"/>
              </w:rPr>
            </w:pPr>
          </w:p>
          <w:p w14:paraId="7C147273" w14:textId="77777777" w:rsidR="00AE0CDA" w:rsidRPr="00AE0CDA" w:rsidRDefault="00AE0CDA" w:rsidP="00305074">
            <w:pPr>
              <w:jc w:val="both"/>
              <w:rPr>
                <w:rFonts w:cstheme="minorHAnsi"/>
                <w:color w:val="FF0000"/>
                <w:sz w:val="24"/>
                <w:szCs w:val="24"/>
              </w:rPr>
            </w:pPr>
          </w:p>
          <w:p w14:paraId="08D59B58" w14:textId="77777777" w:rsidR="0040078A" w:rsidRDefault="0040078A" w:rsidP="003050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B1FF679" w14:textId="77777777" w:rsidR="00BE0E71" w:rsidRPr="00F916DD" w:rsidRDefault="00BE0E71" w:rsidP="0030507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5BB1C2B" w14:textId="77777777" w:rsidR="009E658F" w:rsidRPr="00F916DD" w:rsidRDefault="009E658F" w:rsidP="00BE0E7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6347AAE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lastRenderedPageBreak/>
              <w:t>Приоритетная образовательная область: Социально – коммуникативное развитие. Область интеграции: речевое и физическое развитие</w:t>
            </w:r>
          </w:p>
          <w:p w14:paraId="065355FB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46163FD2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5E9B399F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3FE7CE8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550A7239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CCCD96A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29BD6FC8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63760EF1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432811BC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733D3F7F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FB9E20D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6921CA63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505E249C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46AF5D0C" w14:textId="77777777" w:rsidR="009E658F" w:rsidRPr="00F916DD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91702C" w14:textId="77777777" w:rsidR="009E658F" w:rsidRPr="00F916DD" w:rsidRDefault="009E658F" w:rsidP="00305074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>Беседа – диалог инструктора с детьми.</w:t>
            </w:r>
          </w:p>
          <w:p w14:paraId="76892784" w14:textId="77777777" w:rsidR="009E658F" w:rsidRPr="00F916DD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6BDE380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3DCD5262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8DE4BE0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531194C9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6485B6A3" w14:textId="2597DC0A" w:rsidR="009E658F" w:rsidRDefault="00AE0CDA" w:rsidP="003050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Чтение сказки </w:t>
            </w:r>
          </w:p>
          <w:p w14:paraId="78BC8053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7293ECAE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2FEBCB38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3DFEE80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42A97DC7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7B4B06BE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84EA3DC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4BF0D3B6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70F6CE12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474C8A64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5E65EFEC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7B22986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58EFA5A9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7CB33622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230AC38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204B892F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CDA8355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35ED0149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60572A34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AFB012F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5A6917F4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CC8C81B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DB16CD5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6AA8E39E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6C312619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348F7708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7ED641BF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7CA54667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6B8ACDBC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470389ED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6DCF20D6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3E2BA67B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2B9E9686" w14:textId="77777777" w:rsidR="009E658F" w:rsidRPr="00F916DD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E016459" w14:textId="08F62F17" w:rsidR="009E658F" w:rsidRDefault="00AE0CDA" w:rsidP="003050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Игрушка</w:t>
            </w:r>
            <w:r w:rsidR="00FF3F5C">
              <w:rPr>
                <w:rFonts w:cstheme="minorHAnsi"/>
                <w:sz w:val="24"/>
                <w:szCs w:val="24"/>
              </w:rPr>
              <w:t xml:space="preserve"> -</w:t>
            </w:r>
            <w:r>
              <w:rPr>
                <w:rFonts w:cstheme="minorHAnsi"/>
                <w:sz w:val="24"/>
                <w:szCs w:val="24"/>
              </w:rPr>
              <w:t xml:space="preserve"> лягушонок</w:t>
            </w:r>
          </w:p>
          <w:p w14:paraId="1673AA16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6E50DC4A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2F1FFBF8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791220F2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4786EB89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1E06B7EB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02CA8159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2DD0F80B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44C88721" w14:textId="54E593A1" w:rsidR="009E658F" w:rsidRPr="00F916DD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BF4D241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>Дети вовлечены в игровую ситуацию и у ни появилось желание взаимодействовать.</w:t>
            </w:r>
          </w:p>
          <w:p w14:paraId="5A32FC93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711081FE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2157F160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45D3AC58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648775D9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3BC0E36B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71E154B0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6C7AD574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3F5BA42C" w14:textId="77777777" w:rsidR="009E658F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  <w:p w14:paraId="39B60E84" w14:textId="45965A20" w:rsidR="009E658F" w:rsidRPr="00F916DD" w:rsidRDefault="009E658F" w:rsidP="0030507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8F85DBC" w14:textId="77777777" w:rsidR="00AE0CDA" w:rsidRDefault="00AE0CDA" w:rsidP="00AE0CD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916DD">
        <w:rPr>
          <w:rFonts w:cstheme="minorHAnsi"/>
          <w:b/>
          <w:bCs/>
          <w:sz w:val="24"/>
          <w:szCs w:val="24"/>
        </w:rPr>
        <w:lastRenderedPageBreak/>
        <w:t>Основная часть</w:t>
      </w:r>
    </w:p>
    <w:tbl>
      <w:tblPr>
        <w:tblStyle w:val="a5"/>
        <w:tblW w:w="16019" w:type="dxa"/>
        <w:tblInd w:w="-431" w:type="dxa"/>
        <w:tblLook w:val="04A0" w:firstRow="1" w:lastRow="0" w:firstColumn="1" w:lastColumn="0" w:noHBand="0" w:noVBand="1"/>
      </w:tblPr>
      <w:tblGrid>
        <w:gridCol w:w="2623"/>
        <w:gridCol w:w="3899"/>
        <w:gridCol w:w="2268"/>
        <w:gridCol w:w="2724"/>
        <w:gridCol w:w="2298"/>
        <w:gridCol w:w="2207"/>
      </w:tblGrid>
      <w:tr w:rsidR="00FF3F5C" w:rsidRPr="00F916DD" w14:paraId="13DB9CF5" w14:textId="77777777" w:rsidTr="004D5FAF">
        <w:trPr>
          <w:trHeight w:val="4668"/>
        </w:trPr>
        <w:tc>
          <w:tcPr>
            <w:tcW w:w="2623" w:type="dxa"/>
          </w:tcPr>
          <w:p w14:paraId="2BF452F7" w14:textId="3E3A008F" w:rsidR="00AE0CDA" w:rsidRDefault="00AE0CDA" w:rsidP="00AE0CDA">
            <w:pPr>
              <w:rPr>
                <w:color w:val="181818"/>
                <w:sz w:val="24"/>
                <w:szCs w:val="24"/>
              </w:rPr>
            </w:pPr>
            <w:r>
              <w:rPr>
                <w:color w:val="181818"/>
                <w:sz w:val="24"/>
                <w:szCs w:val="24"/>
              </w:rPr>
              <w:lastRenderedPageBreak/>
              <w:t>1.Вспомнить с детьми правила поведения в бассейне</w:t>
            </w:r>
          </w:p>
          <w:p w14:paraId="52344B4F" w14:textId="3B39FBFA" w:rsidR="00FF3F5C" w:rsidRDefault="00FF3F5C" w:rsidP="00AE0CDA">
            <w:pPr>
              <w:rPr>
                <w:rFonts w:cstheme="minorHAnsi"/>
                <w:sz w:val="24"/>
                <w:szCs w:val="24"/>
              </w:rPr>
            </w:pPr>
          </w:p>
          <w:p w14:paraId="3A847D56" w14:textId="07C92C14" w:rsidR="00FF3F5C" w:rsidRDefault="00FF3F5C" w:rsidP="00AE0CDA">
            <w:pPr>
              <w:rPr>
                <w:rFonts w:cstheme="minorHAnsi"/>
                <w:sz w:val="24"/>
                <w:szCs w:val="24"/>
              </w:rPr>
            </w:pPr>
          </w:p>
          <w:p w14:paraId="4BACBAF4" w14:textId="3C8D0B9E" w:rsidR="00FF3F5C" w:rsidRDefault="00FF3F5C" w:rsidP="00AE0CDA">
            <w:pPr>
              <w:rPr>
                <w:rFonts w:cstheme="minorHAnsi"/>
                <w:sz w:val="24"/>
                <w:szCs w:val="24"/>
              </w:rPr>
            </w:pPr>
          </w:p>
          <w:p w14:paraId="0A03723C" w14:textId="4142265D" w:rsidR="00FF3F5C" w:rsidRDefault="00FF3F5C" w:rsidP="00AE0CDA">
            <w:pPr>
              <w:rPr>
                <w:rFonts w:cstheme="minorHAnsi"/>
                <w:sz w:val="24"/>
                <w:szCs w:val="24"/>
              </w:rPr>
            </w:pPr>
          </w:p>
          <w:p w14:paraId="21C68AF7" w14:textId="58CDDCA7" w:rsidR="00FF3F5C" w:rsidRDefault="00FF3F5C" w:rsidP="00AE0CDA">
            <w:pPr>
              <w:rPr>
                <w:rFonts w:cstheme="minorHAnsi"/>
                <w:sz w:val="24"/>
                <w:szCs w:val="24"/>
              </w:rPr>
            </w:pPr>
          </w:p>
          <w:p w14:paraId="6C96D1F9" w14:textId="71023F74" w:rsidR="00FF3F5C" w:rsidRDefault="00FF3F5C" w:rsidP="00AE0CDA">
            <w:pPr>
              <w:rPr>
                <w:rFonts w:cstheme="minorHAnsi"/>
                <w:sz w:val="24"/>
                <w:szCs w:val="24"/>
              </w:rPr>
            </w:pPr>
          </w:p>
          <w:p w14:paraId="7E494B09" w14:textId="77777777" w:rsidR="00FF3F5C" w:rsidRPr="00AF630A" w:rsidRDefault="00FF3F5C" w:rsidP="00AE0CDA">
            <w:pPr>
              <w:rPr>
                <w:rFonts w:cstheme="minorHAnsi"/>
                <w:sz w:val="24"/>
                <w:szCs w:val="24"/>
              </w:rPr>
            </w:pPr>
          </w:p>
          <w:p w14:paraId="70A96908" w14:textId="475BC15D" w:rsidR="00AE0CDA" w:rsidRDefault="009E17BF" w:rsidP="003050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AE0CDA">
              <w:rPr>
                <w:rFonts w:cstheme="minorHAnsi"/>
                <w:sz w:val="24"/>
                <w:szCs w:val="24"/>
              </w:rPr>
              <w:t>.</w:t>
            </w:r>
            <w:r w:rsidR="00987141">
              <w:rPr>
                <w:rFonts w:cstheme="minorHAnsi"/>
                <w:sz w:val="24"/>
                <w:szCs w:val="24"/>
              </w:rPr>
              <w:t>Повторить и закреплять</w:t>
            </w:r>
            <w:r w:rsidR="00AE0CDA" w:rsidRPr="00AF630A">
              <w:rPr>
                <w:rFonts w:cstheme="minorHAnsi"/>
                <w:sz w:val="24"/>
                <w:szCs w:val="24"/>
              </w:rPr>
              <w:t xml:space="preserve"> </w:t>
            </w:r>
            <w:r w:rsidR="00FF3F5C">
              <w:rPr>
                <w:rFonts w:cstheme="minorHAnsi"/>
                <w:sz w:val="24"/>
                <w:szCs w:val="24"/>
              </w:rPr>
              <w:t>правил</w:t>
            </w:r>
            <w:r w:rsidR="004D5FAF">
              <w:rPr>
                <w:rFonts w:cstheme="minorHAnsi"/>
                <w:sz w:val="24"/>
                <w:szCs w:val="24"/>
              </w:rPr>
              <w:t xml:space="preserve">а </w:t>
            </w:r>
            <w:r w:rsidR="00FF3F5C">
              <w:rPr>
                <w:rFonts w:cstheme="minorHAnsi"/>
                <w:sz w:val="24"/>
                <w:szCs w:val="24"/>
              </w:rPr>
              <w:t>поведения.</w:t>
            </w:r>
            <w:r w:rsidR="00AE0CDA" w:rsidRPr="00AF630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2B2B773" w14:textId="77777777" w:rsidR="009E17BF" w:rsidRDefault="009E17BF" w:rsidP="00305074">
            <w:pPr>
              <w:rPr>
                <w:rFonts w:cstheme="minorHAnsi"/>
                <w:sz w:val="24"/>
                <w:szCs w:val="24"/>
              </w:rPr>
            </w:pPr>
          </w:p>
          <w:p w14:paraId="15D3C953" w14:textId="77777777" w:rsidR="001A44B2" w:rsidRDefault="001A44B2" w:rsidP="00305074">
            <w:pPr>
              <w:rPr>
                <w:rFonts w:cstheme="minorHAnsi"/>
                <w:sz w:val="24"/>
                <w:szCs w:val="24"/>
              </w:rPr>
            </w:pPr>
          </w:p>
          <w:p w14:paraId="2E2F5723" w14:textId="586AD755" w:rsidR="00AE0CDA" w:rsidRPr="00AF630A" w:rsidRDefault="009E17BF" w:rsidP="00305074">
            <w:pPr>
              <w:rPr>
                <w:color w:val="181818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AE0CDA">
              <w:rPr>
                <w:rFonts w:cstheme="minorHAnsi"/>
                <w:sz w:val="24"/>
                <w:szCs w:val="24"/>
              </w:rPr>
              <w:t>.</w:t>
            </w:r>
            <w:r w:rsidR="00AE0CDA" w:rsidRPr="00AF630A">
              <w:rPr>
                <w:rFonts w:cstheme="minorHAnsi"/>
                <w:sz w:val="24"/>
                <w:szCs w:val="24"/>
              </w:rPr>
              <w:t>Закреплять культурно-гигиенические навыки.</w:t>
            </w:r>
          </w:p>
          <w:p w14:paraId="7122CAB0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0A746C6E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09D03717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4E9DDA85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3F50EDE6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4A8A8E37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5823F459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2138179E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062B80B9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6C2FE225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171F68EC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0CFAA45F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0B8AF021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41FE6B65" w14:textId="77777777" w:rsidR="001A44B2" w:rsidRDefault="001A44B2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51986AB5" w14:textId="5F42949E" w:rsidR="00987141" w:rsidRDefault="00987141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184C5CB3" w14:textId="448CF6B3" w:rsidR="00987141" w:rsidRDefault="00987141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6EE1094A" w14:textId="4A2E5B09" w:rsidR="00987141" w:rsidRDefault="00987141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6F674B8C" w14:textId="68CA2D8C" w:rsidR="00987141" w:rsidRDefault="00987141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2F423F15" w14:textId="7A3E2ABF" w:rsidR="00987141" w:rsidRDefault="00987141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3DFAEA48" w14:textId="5DFAA099" w:rsidR="00987141" w:rsidRDefault="00987141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72F0029E" w14:textId="7CA15CF5" w:rsidR="00987141" w:rsidRDefault="00987141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5578230E" w14:textId="7CE5BA42" w:rsidR="00987141" w:rsidRDefault="00987141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14275E94" w14:textId="77777777" w:rsidR="00987141" w:rsidRDefault="00987141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53E48C0D" w14:textId="01DDA724" w:rsidR="00987141" w:rsidRDefault="00987141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2F61D071" w14:textId="56865A04" w:rsidR="00987141" w:rsidRDefault="00987141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7B38298F" w14:textId="77777777" w:rsidR="00987141" w:rsidRPr="00AF630A" w:rsidRDefault="00987141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3C63C605" w14:textId="522A7334" w:rsidR="00AE0CDA" w:rsidRPr="00AF630A" w:rsidRDefault="00AE0CDA" w:rsidP="00305074">
            <w:pPr>
              <w:pStyle w:val="a4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</w:p>
          <w:p w14:paraId="5AB0954B" w14:textId="4192685C" w:rsidR="004D5FAF" w:rsidRDefault="004D5FAF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CEA5520" w14:textId="77777777" w:rsidR="004D5FAF" w:rsidRPr="004D5FAF" w:rsidRDefault="004D5FAF" w:rsidP="004D5FAF">
            <w:pPr>
              <w:rPr>
                <w:rFonts w:cstheme="minorHAnsi"/>
                <w:sz w:val="24"/>
                <w:szCs w:val="24"/>
              </w:rPr>
            </w:pPr>
          </w:p>
          <w:p w14:paraId="1327427D" w14:textId="77777777" w:rsidR="004D5FAF" w:rsidRPr="004D5FAF" w:rsidRDefault="004D5FAF" w:rsidP="004D5FAF">
            <w:pPr>
              <w:rPr>
                <w:rFonts w:cstheme="minorHAnsi"/>
                <w:sz w:val="24"/>
                <w:szCs w:val="24"/>
              </w:rPr>
            </w:pPr>
          </w:p>
          <w:p w14:paraId="657D26FC" w14:textId="77777777" w:rsidR="004D5FAF" w:rsidRPr="004D5FAF" w:rsidRDefault="004D5FAF" w:rsidP="004D5FAF">
            <w:pPr>
              <w:rPr>
                <w:rFonts w:cstheme="minorHAnsi"/>
                <w:sz w:val="24"/>
                <w:szCs w:val="24"/>
              </w:rPr>
            </w:pPr>
          </w:p>
          <w:p w14:paraId="727BB453" w14:textId="77777777" w:rsidR="004D5FAF" w:rsidRPr="004D5FAF" w:rsidRDefault="004D5FAF" w:rsidP="004D5FAF">
            <w:pPr>
              <w:rPr>
                <w:rFonts w:cstheme="minorHAnsi"/>
                <w:sz w:val="24"/>
                <w:szCs w:val="24"/>
              </w:rPr>
            </w:pPr>
          </w:p>
          <w:p w14:paraId="3E248B8F" w14:textId="77777777" w:rsidR="004D5FAF" w:rsidRPr="004D5FAF" w:rsidRDefault="004D5FAF" w:rsidP="004D5FAF">
            <w:pPr>
              <w:rPr>
                <w:rFonts w:cstheme="minorHAnsi"/>
                <w:sz w:val="24"/>
                <w:szCs w:val="24"/>
              </w:rPr>
            </w:pPr>
          </w:p>
          <w:p w14:paraId="091F920C" w14:textId="77777777" w:rsidR="004D5FAF" w:rsidRPr="004D5FAF" w:rsidRDefault="004D5FAF" w:rsidP="004D5FAF">
            <w:pPr>
              <w:rPr>
                <w:rFonts w:cstheme="minorHAnsi"/>
                <w:sz w:val="24"/>
                <w:szCs w:val="24"/>
              </w:rPr>
            </w:pPr>
          </w:p>
          <w:p w14:paraId="7E00FB59" w14:textId="77777777" w:rsidR="004D5FAF" w:rsidRPr="004D5FAF" w:rsidRDefault="004D5FAF" w:rsidP="004D5FAF">
            <w:pPr>
              <w:rPr>
                <w:rFonts w:cstheme="minorHAnsi"/>
                <w:sz w:val="24"/>
                <w:szCs w:val="24"/>
              </w:rPr>
            </w:pPr>
          </w:p>
          <w:p w14:paraId="4A56C169" w14:textId="77777777" w:rsidR="004D5FAF" w:rsidRPr="004D5FAF" w:rsidRDefault="004D5FAF" w:rsidP="004D5FAF">
            <w:pPr>
              <w:rPr>
                <w:rFonts w:cstheme="minorHAnsi"/>
                <w:sz w:val="24"/>
                <w:szCs w:val="24"/>
              </w:rPr>
            </w:pPr>
          </w:p>
          <w:p w14:paraId="28BA5C6D" w14:textId="7D46A86A" w:rsidR="004D5FAF" w:rsidRDefault="004D5FAF" w:rsidP="004D5FAF">
            <w:pPr>
              <w:rPr>
                <w:rFonts w:cstheme="minorHAnsi"/>
                <w:sz w:val="24"/>
                <w:szCs w:val="24"/>
              </w:rPr>
            </w:pPr>
          </w:p>
          <w:p w14:paraId="09124DCE" w14:textId="77777777" w:rsidR="004D5FAF" w:rsidRPr="004D5FAF" w:rsidRDefault="004D5FAF" w:rsidP="004D5FAF">
            <w:pPr>
              <w:rPr>
                <w:rFonts w:cstheme="minorHAnsi"/>
                <w:sz w:val="24"/>
                <w:szCs w:val="24"/>
              </w:rPr>
            </w:pPr>
          </w:p>
          <w:p w14:paraId="09822EB3" w14:textId="77777777" w:rsidR="004D5FAF" w:rsidRPr="004D5FAF" w:rsidRDefault="004D5FAF" w:rsidP="004D5FAF">
            <w:pPr>
              <w:rPr>
                <w:rFonts w:cstheme="minorHAnsi"/>
                <w:sz w:val="24"/>
                <w:szCs w:val="24"/>
              </w:rPr>
            </w:pPr>
          </w:p>
          <w:p w14:paraId="47D66883" w14:textId="77777777" w:rsidR="00AE0CDA" w:rsidRPr="004D5FAF" w:rsidRDefault="00AE0CDA" w:rsidP="004D5FA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99" w:type="dxa"/>
          </w:tcPr>
          <w:p w14:paraId="44B6029E" w14:textId="1A8D3B7F" w:rsidR="00AE0CDA" w:rsidRDefault="00FF3F5C" w:rsidP="00AE0CDA">
            <w:pPr>
              <w:rPr>
                <w:rFonts w:cstheme="minorHAnsi"/>
                <w:sz w:val="24"/>
                <w:szCs w:val="24"/>
              </w:rPr>
            </w:pPr>
            <w:r w:rsidRPr="00CA489A">
              <w:rPr>
                <w:rFonts w:cstheme="minorHAnsi"/>
                <w:sz w:val="24"/>
                <w:szCs w:val="24"/>
              </w:rPr>
              <w:lastRenderedPageBreak/>
              <w:t xml:space="preserve">Инструктор </w:t>
            </w:r>
            <w:r>
              <w:rPr>
                <w:rFonts w:cstheme="minorHAnsi"/>
                <w:sz w:val="24"/>
                <w:szCs w:val="24"/>
              </w:rPr>
              <w:t>с</w:t>
            </w:r>
            <w:r w:rsidR="00AE0CDA">
              <w:rPr>
                <w:rFonts w:cstheme="minorHAnsi"/>
                <w:sz w:val="24"/>
                <w:szCs w:val="24"/>
              </w:rPr>
              <w:t xml:space="preserve"> детьми рассматривают картинки по правилам </w:t>
            </w:r>
            <w:r>
              <w:rPr>
                <w:rFonts w:cstheme="minorHAnsi"/>
                <w:sz w:val="24"/>
                <w:szCs w:val="24"/>
              </w:rPr>
              <w:t>поведения на</w:t>
            </w:r>
            <w:r w:rsidR="00AE0CDA">
              <w:rPr>
                <w:rFonts w:cstheme="minorHAnsi"/>
                <w:sz w:val="24"/>
                <w:szCs w:val="24"/>
              </w:rPr>
              <w:t xml:space="preserve"> занятиях по плаванию.</w:t>
            </w:r>
          </w:p>
          <w:p w14:paraId="754C170E" w14:textId="031D71BF" w:rsidR="00FF3F5C" w:rsidRDefault="00FF3F5C" w:rsidP="00FF3F5C">
            <w:pPr>
              <w:pStyle w:val="a3"/>
              <w:spacing w:before="0" w:beforeAutospacing="0" w:after="0" w:afterAutospacing="0"/>
              <w:ind w:left="-426" w:right="141"/>
              <w:jc w:val="center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1.Какое</w:t>
            </w:r>
            <w:r w:rsidRPr="00FF3F5C">
              <w:rPr>
                <w:rFonts w:asciiTheme="minorHAnsi" w:hAnsiTheme="minorHAnsi" w:cstheme="minorHAnsi"/>
                <w:iCs/>
              </w:rPr>
              <w:t xml:space="preserve"> первое правила навала</w:t>
            </w:r>
          </w:p>
          <w:p w14:paraId="4C1C3EEB" w14:textId="1BA15107" w:rsidR="00AE0CDA" w:rsidRDefault="00FF3F5C" w:rsidP="00FF3F5C">
            <w:pPr>
              <w:pStyle w:val="a3"/>
              <w:spacing w:before="0" w:beforeAutospacing="0" w:after="0" w:afterAutospacing="0"/>
              <w:ind w:left="-426" w:right="141"/>
              <w:jc w:val="center"/>
              <w:rPr>
                <w:rFonts w:asciiTheme="minorHAnsi" w:hAnsiTheme="minorHAnsi" w:cstheme="minorHAnsi"/>
                <w:iCs/>
              </w:rPr>
            </w:pPr>
            <w:r w:rsidRPr="00FF3F5C">
              <w:rPr>
                <w:rFonts w:asciiTheme="minorHAnsi" w:hAnsiTheme="minorHAnsi" w:cstheme="minorHAnsi"/>
                <w:iCs/>
              </w:rPr>
              <w:t>Лёшк</w:t>
            </w:r>
            <w:r>
              <w:rPr>
                <w:rFonts w:asciiTheme="minorHAnsi" w:hAnsiTheme="minorHAnsi" w:cstheme="minorHAnsi"/>
                <w:iCs/>
              </w:rPr>
              <w:t>е</w:t>
            </w:r>
            <w:r w:rsidRPr="00FF3F5C">
              <w:rPr>
                <w:rFonts w:asciiTheme="minorHAnsi" w:hAnsiTheme="minorHAnsi" w:cstheme="minorHAnsi"/>
                <w:iCs/>
              </w:rPr>
              <w:t xml:space="preserve"> черепаха Торта</w:t>
            </w:r>
            <w:r>
              <w:rPr>
                <w:rFonts w:asciiTheme="minorHAnsi" w:hAnsiTheme="minorHAnsi" w:cstheme="minorHAnsi"/>
                <w:iCs/>
              </w:rPr>
              <w:t>?</w:t>
            </w:r>
          </w:p>
          <w:p w14:paraId="3D3AE357" w14:textId="50B6ED5B" w:rsidR="00C84BE7" w:rsidRDefault="00FF3F5C" w:rsidP="003F71EA">
            <w:pPr>
              <w:pStyle w:val="a3"/>
              <w:spacing w:before="0" w:beforeAutospacing="0" w:after="0" w:afterAutospacing="0"/>
              <w:ind w:left="-426" w:right="141"/>
              <w:jc w:val="center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2. Какие еще правила здесь изображены.</w:t>
            </w:r>
          </w:p>
          <w:p w14:paraId="36358BA3" w14:textId="14BCA590" w:rsidR="00C84BE7" w:rsidRDefault="00C84BE7" w:rsidP="004D5FAF">
            <w:pPr>
              <w:pStyle w:val="a3"/>
              <w:spacing w:before="0" w:beforeAutospacing="0" w:after="0" w:afterAutospacing="0"/>
              <w:ind w:left="-426" w:right="141"/>
              <w:jc w:val="right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А </w:t>
            </w:r>
            <w:r w:rsidR="004D5FAF">
              <w:rPr>
                <w:rFonts w:asciiTheme="minorHAnsi" w:hAnsiTheme="minorHAnsi" w:cstheme="minorHAnsi"/>
                <w:iCs/>
              </w:rPr>
              <w:t xml:space="preserve">   </w:t>
            </w:r>
            <w:r>
              <w:rPr>
                <w:rFonts w:asciiTheme="minorHAnsi" w:hAnsiTheme="minorHAnsi" w:cstheme="minorHAnsi"/>
                <w:iCs/>
              </w:rPr>
              <w:t>теперь давайте попробуем собрать картинку</w:t>
            </w:r>
            <w:r w:rsidR="009E17BF">
              <w:rPr>
                <w:rFonts w:asciiTheme="minorHAnsi" w:hAnsiTheme="minorHAnsi" w:cstheme="minorHAnsi"/>
                <w:iCs/>
              </w:rPr>
              <w:t xml:space="preserve"> -</w:t>
            </w:r>
            <w:r>
              <w:rPr>
                <w:rFonts w:asciiTheme="minorHAnsi" w:hAnsiTheme="minorHAnsi" w:cstheme="minorHAnsi"/>
                <w:iCs/>
              </w:rPr>
              <w:t xml:space="preserve"> правило и его рассказать</w:t>
            </w:r>
            <w:r w:rsidR="009E17BF">
              <w:rPr>
                <w:rFonts w:asciiTheme="minorHAnsi" w:hAnsiTheme="minorHAnsi" w:cstheme="minorHAnsi"/>
                <w:iCs/>
              </w:rPr>
              <w:t xml:space="preserve"> это правило.</w:t>
            </w:r>
          </w:p>
          <w:p w14:paraId="287B8F20" w14:textId="657CCEFD" w:rsidR="003F71EA" w:rsidRPr="003F71EA" w:rsidRDefault="00750FEB" w:rsidP="003F71EA">
            <w:pPr>
              <w:pStyle w:val="a3"/>
              <w:spacing w:after="0"/>
              <w:ind w:left="-426" w:right="141"/>
              <w:jc w:val="right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3.</w:t>
            </w:r>
            <w:r w:rsidR="003F71EA" w:rsidRPr="003F71EA">
              <w:rPr>
                <w:rFonts w:asciiTheme="minorHAnsi" w:hAnsiTheme="minorHAnsi" w:cstheme="minorHAnsi"/>
                <w:iCs/>
              </w:rPr>
              <w:t>Повторение правил поведения в бассейне в игре «Можно - нельзя»</w:t>
            </w:r>
          </w:p>
          <w:p w14:paraId="272E776C" w14:textId="77777777" w:rsidR="003F71EA" w:rsidRPr="003F71EA" w:rsidRDefault="003F71EA" w:rsidP="003F71EA">
            <w:pPr>
              <w:pStyle w:val="a3"/>
              <w:spacing w:after="0"/>
              <w:ind w:left="-426" w:right="141"/>
              <w:jc w:val="right"/>
              <w:rPr>
                <w:rFonts w:asciiTheme="minorHAnsi" w:hAnsiTheme="minorHAnsi" w:cstheme="minorHAnsi"/>
                <w:iCs/>
              </w:rPr>
            </w:pPr>
            <w:r w:rsidRPr="003F71EA">
              <w:rPr>
                <w:rFonts w:asciiTheme="minorHAnsi" w:hAnsiTheme="minorHAnsi" w:cstheme="minorHAnsi"/>
                <w:iCs/>
              </w:rPr>
              <w:t>- Толкать друг друга в воде (нельзя)</w:t>
            </w:r>
          </w:p>
          <w:p w14:paraId="3CA837EF" w14:textId="77777777" w:rsidR="003F71EA" w:rsidRPr="003F71EA" w:rsidRDefault="003F71EA" w:rsidP="003F71EA">
            <w:pPr>
              <w:pStyle w:val="a3"/>
              <w:spacing w:before="0" w:beforeAutospacing="0" w:after="0"/>
              <w:ind w:left="-426" w:right="141"/>
              <w:jc w:val="right"/>
              <w:rPr>
                <w:rFonts w:asciiTheme="minorHAnsi" w:hAnsiTheme="minorHAnsi" w:cstheme="minorHAnsi"/>
                <w:iCs/>
              </w:rPr>
            </w:pPr>
            <w:r w:rsidRPr="003F71EA">
              <w:rPr>
                <w:rFonts w:asciiTheme="minorHAnsi" w:hAnsiTheme="minorHAnsi" w:cstheme="minorHAnsi"/>
                <w:iCs/>
              </w:rPr>
              <w:t>- Начинать и заканчивать выполнение задания по сигналу инструктора (можно)</w:t>
            </w:r>
          </w:p>
          <w:p w14:paraId="1C76B387" w14:textId="77777777" w:rsidR="003F71EA" w:rsidRPr="003F71EA" w:rsidRDefault="003F71EA" w:rsidP="003F71EA">
            <w:pPr>
              <w:pStyle w:val="a3"/>
              <w:spacing w:before="0" w:beforeAutospacing="0" w:after="0"/>
              <w:ind w:left="-426" w:right="141"/>
              <w:jc w:val="right"/>
              <w:rPr>
                <w:rFonts w:asciiTheme="minorHAnsi" w:hAnsiTheme="minorHAnsi" w:cstheme="minorHAnsi"/>
                <w:iCs/>
              </w:rPr>
            </w:pPr>
            <w:r w:rsidRPr="003F71EA">
              <w:rPr>
                <w:rFonts w:asciiTheme="minorHAnsi" w:hAnsiTheme="minorHAnsi" w:cstheme="minorHAnsi"/>
                <w:iCs/>
              </w:rPr>
              <w:t>- Вылезать на бортик или перевешиваться за бортик (нельзя)</w:t>
            </w:r>
          </w:p>
          <w:p w14:paraId="10D20482" w14:textId="77777777" w:rsidR="003F71EA" w:rsidRPr="003F71EA" w:rsidRDefault="003F71EA" w:rsidP="003F71EA">
            <w:pPr>
              <w:pStyle w:val="a3"/>
              <w:spacing w:before="0" w:beforeAutospacing="0" w:after="0"/>
              <w:ind w:left="-426" w:right="141"/>
              <w:jc w:val="right"/>
              <w:rPr>
                <w:rFonts w:asciiTheme="minorHAnsi" w:hAnsiTheme="minorHAnsi" w:cstheme="minorHAnsi"/>
                <w:iCs/>
              </w:rPr>
            </w:pPr>
            <w:r w:rsidRPr="003F71EA">
              <w:rPr>
                <w:rFonts w:asciiTheme="minorHAnsi" w:hAnsiTheme="minorHAnsi" w:cstheme="minorHAnsi"/>
                <w:iCs/>
              </w:rPr>
              <w:t>- Внимательно слушать задание (можно)</w:t>
            </w:r>
          </w:p>
          <w:p w14:paraId="6403A71F" w14:textId="77777777" w:rsidR="003F71EA" w:rsidRPr="003F71EA" w:rsidRDefault="003F71EA" w:rsidP="003F71EA">
            <w:pPr>
              <w:pStyle w:val="a3"/>
              <w:spacing w:before="0" w:beforeAutospacing="0" w:after="0"/>
              <w:ind w:left="-426" w:right="141"/>
              <w:jc w:val="right"/>
              <w:rPr>
                <w:rFonts w:asciiTheme="minorHAnsi" w:hAnsiTheme="minorHAnsi" w:cstheme="minorHAnsi"/>
                <w:iCs/>
              </w:rPr>
            </w:pPr>
            <w:r w:rsidRPr="003F71EA">
              <w:rPr>
                <w:rFonts w:asciiTheme="minorHAnsi" w:hAnsiTheme="minorHAnsi" w:cstheme="minorHAnsi"/>
                <w:iCs/>
              </w:rPr>
              <w:t>- Задерживать под водой товарища (нельзя)</w:t>
            </w:r>
          </w:p>
          <w:p w14:paraId="7B2F3D6E" w14:textId="77777777" w:rsidR="003F71EA" w:rsidRPr="003F71EA" w:rsidRDefault="003F71EA" w:rsidP="003F71EA">
            <w:pPr>
              <w:pStyle w:val="a3"/>
              <w:spacing w:before="0" w:beforeAutospacing="0" w:after="0"/>
              <w:ind w:left="-426" w:right="141"/>
              <w:jc w:val="right"/>
              <w:rPr>
                <w:rFonts w:asciiTheme="minorHAnsi" w:hAnsiTheme="minorHAnsi" w:cstheme="minorHAnsi"/>
                <w:iCs/>
              </w:rPr>
            </w:pPr>
            <w:r w:rsidRPr="003F71EA">
              <w:rPr>
                <w:rFonts w:asciiTheme="minorHAnsi" w:hAnsiTheme="minorHAnsi" w:cstheme="minorHAnsi"/>
                <w:iCs/>
              </w:rPr>
              <w:t>- Делать выдохи в воду (можно)</w:t>
            </w:r>
          </w:p>
          <w:p w14:paraId="5E5497C0" w14:textId="77777777" w:rsidR="003F71EA" w:rsidRPr="003F71EA" w:rsidRDefault="003F71EA" w:rsidP="003F71EA">
            <w:pPr>
              <w:pStyle w:val="a3"/>
              <w:spacing w:before="0" w:beforeAutospacing="0" w:after="0"/>
              <w:ind w:left="-426" w:right="141"/>
              <w:jc w:val="right"/>
              <w:rPr>
                <w:rFonts w:asciiTheme="minorHAnsi" w:hAnsiTheme="minorHAnsi" w:cstheme="minorHAnsi"/>
                <w:iCs/>
              </w:rPr>
            </w:pPr>
            <w:r w:rsidRPr="003F71EA">
              <w:rPr>
                <w:rFonts w:asciiTheme="minorHAnsi" w:hAnsiTheme="minorHAnsi" w:cstheme="minorHAnsi"/>
                <w:iCs/>
              </w:rPr>
              <w:t>- Набирать воду в рот (нельзя)</w:t>
            </w:r>
          </w:p>
          <w:p w14:paraId="24282F33" w14:textId="6E4E8514" w:rsidR="003F71EA" w:rsidRDefault="003F71EA" w:rsidP="003F71EA">
            <w:pPr>
              <w:pStyle w:val="a3"/>
              <w:spacing w:before="0" w:beforeAutospacing="0" w:after="0" w:afterAutospacing="0"/>
              <w:ind w:left="-426" w:right="141"/>
              <w:jc w:val="right"/>
              <w:rPr>
                <w:rFonts w:asciiTheme="minorHAnsi" w:hAnsiTheme="minorHAnsi" w:cstheme="minorHAnsi"/>
                <w:iCs/>
              </w:rPr>
            </w:pPr>
            <w:r w:rsidRPr="003F71EA">
              <w:rPr>
                <w:rFonts w:asciiTheme="minorHAnsi" w:hAnsiTheme="minorHAnsi" w:cstheme="minorHAnsi"/>
                <w:iCs/>
              </w:rPr>
              <w:t>- Громко кричать в бассейне (нельзя)</w:t>
            </w:r>
          </w:p>
          <w:p w14:paraId="79BF0B80" w14:textId="77777777" w:rsidR="003F71EA" w:rsidRDefault="003F71EA" w:rsidP="003F71EA">
            <w:pPr>
              <w:pStyle w:val="a3"/>
              <w:spacing w:before="0" w:beforeAutospacing="0" w:after="0" w:afterAutospacing="0"/>
              <w:ind w:left="-426" w:right="141"/>
              <w:jc w:val="both"/>
              <w:rPr>
                <w:rFonts w:asciiTheme="minorHAnsi" w:hAnsiTheme="minorHAnsi" w:cstheme="minorHAnsi"/>
                <w:iCs/>
              </w:rPr>
            </w:pPr>
          </w:p>
          <w:p w14:paraId="37FE2572" w14:textId="78DF28C6" w:rsidR="00FF3F5C" w:rsidRDefault="00FF3F5C" w:rsidP="003F71EA">
            <w:pPr>
              <w:pStyle w:val="a3"/>
              <w:spacing w:before="0" w:beforeAutospacing="0" w:after="0" w:afterAutospacing="0"/>
              <w:ind w:left="-426" w:right="141"/>
              <w:jc w:val="both"/>
              <w:rPr>
                <w:rFonts w:asciiTheme="minorHAnsi" w:hAnsiTheme="minorHAnsi" w:cstheme="minorHAnsi"/>
                <w:iCs/>
              </w:rPr>
            </w:pPr>
          </w:p>
          <w:p w14:paraId="242C39E7" w14:textId="77777777" w:rsidR="001A44B2" w:rsidRDefault="001A44B2" w:rsidP="00C84BE7">
            <w:pPr>
              <w:pStyle w:val="a3"/>
              <w:spacing w:before="0" w:beforeAutospacing="0" w:after="0" w:afterAutospacing="0"/>
              <w:ind w:left="-426" w:right="141"/>
              <w:jc w:val="right"/>
              <w:rPr>
                <w:rFonts w:asciiTheme="minorHAnsi" w:hAnsiTheme="minorHAnsi" w:cstheme="minorHAnsi"/>
                <w:iCs/>
              </w:rPr>
            </w:pPr>
          </w:p>
          <w:p w14:paraId="15EB3637" w14:textId="32B86446" w:rsidR="00FF3F5C" w:rsidRDefault="009E17BF" w:rsidP="00FF3F5C">
            <w:pPr>
              <w:pStyle w:val="a3"/>
              <w:spacing w:before="0" w:beforeAutospacing="0" w:after="0" w:afterAutospacing="0"/>
              <w:ind w:left="-426" w:right="141"/>
              <w:jc w:val="center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       А загадки вы умеете отгадывать?</w:t>
            </w:r>
          </w:p>
          <w:p w14:paraId="78FE655F" w14:textId="7A4FC526" w:rsidR="009E17BF" w:rsidRDefault="009E17BF" w:rsidP="00FF3F5C">
            <w:pPr>
              <w:pStyle w:val="a3"/>
              <w:spacing w:before="0" w:beforeAutospacing="0" w:after="0" w:afterAutospacing="0"/>
              <w:ind w:left="-426" w:right="141"/>
              <w:jc w:val="center"/>
              <w:rPr>
                <w:rFonts w:asciiTheme="minorHAnsi" w:hAnsiTheme="minorHAnsi" w:cstheme="minorHAnsi"/>
                <w:iCs/>
              </w:rPr>
            </w:pPr>
            <w:bookmarkStart w:id="1" w:name="_Hlk210577607"/>
            <w:r>
              <w:rPr>
                <w:rFonts w:asciiTheme="minorHAnsi" w:hAnsiTheme="minorHAnsi" w:cstheme="minorHAnsi"/>
                <w:iCs/>
              </w:rPr>
              <w:t>Загадки:</w:t>
            </w:r>
          </w:p>
          <w:p w14:paraId="614B3CDC" w14:textId="09A11472" w:rsidR="009E17BF" w:rsidRDefault="009E17BF" w:rsidP="009E17BF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ind w:right="141"/>
              <w:jc w:val="center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Гладко</w:t>
            </w:r>
            <w:r w:rsidR="001A44B2">
              <w:rPr>
                <w:rFonts w:asciiTheme="minorHAnsi" w:hAnsiTheme="minorHAnsi" w:cstheme="minorHAnsi"/>
                <w:iCs/>
              </w:rPr>
              <w:t xml:space="preserve"> душисто, моет чисто</w:t>
            </w:r>
          </w:p>
          <w:p w14:paraId="414EF4E3" w14:textId="64C2DAE5" w:rsidR="001A44B2" w:rsidRDefault="001A44B2" w:rsidP="001A44B2">
            <w:pPr>
              <w:pStyle w:val="a3"/>
              <w:spacing w:before="0" w:beforeAutospacing="0" w:after="0" w:afterAutospacing="0"/>
              <w:ind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         Нужно, чтоб у каждого было.</w:t>
            </w:r>
          </w:p>
          <w:p w14:paraId="56C69725" w14:textId="02FC0CBC" w:rsidR="001A44B2" w:rsidRDefault="001A44B2" w:rsidP="001A44B2">
            <w:pPr>
              <w:pStyle w:val="a3"/>
              <w:spacing w:before="0" w:beforeAutospacing="0" w:after="0" w:afterAutospacing="0"/>
              <w:ind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          Что это?</w:t>
            </w:r>
          </w:p>
          <w:p w14:paraId="6F64F4C7" w14:textId="45679D54" w:rsidR="001A44B2" w:rsidRDefault="001A44B2" w:rsidP="001A44B2">
            <w:pPr>
              <w:pStyle w:val="a3"/>
              <w:spacing w:before="0" w:beforeAutospacing="0" w:after="0" w:afterAutospacing="0"/>
              <w:ind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                                  (мыло)</w:t>
            </w:r>
          </w:p>
          <w:p w14:paraId="330B681F" w14:textId="0CC5FC3F" w:rsidR="001A44B2" w:rsidRDefault="001A44B2" w:rsidP="001A44B2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ind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Вафельное и полосатое,</w:t>
            </w:r>
          </w:p>
          <w:p w14:paraId="226AAF51" w14:textId="0730C701" w:rsidR="001A44B2" w:rsidRDefault="001A44B2" w:rsidP="001A44B2">
            <w:pPr>
              <w:pStyle w:val="a3"/>
              <w:spacing w:before="0" w:beforeAutospacing="0" w:after="0" w:afterAutospacing="0"/>
              <w:ind w:left="294"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Гладкое и мохнатое,</w:t>
            </w:r>
          </w:p>
          <w:p w14:paraId="754F194C" w14:textId="700F2AC7" w:rsidR="001A44B2" w:rsidRDefault="001A44B2" w:rsidP="001A44B2">
            <w:pPr>
              <w:pStyle w:val="a3"/>
              <w:spacing w:before="0" w:beforeAutospacing="0" w:after="0" w:afterAutospacing="0"/>
              <w:ind w:left="294"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Всегда под рукою.</w:t>
            </w:r>
          </w:p>
          <w:p w14:paraId="10E9098F" w14:textId="48B15413" w:rsidR="001A44B2" w:rsidRDefault="001A44B2" w:rsidP="001A44B2">
            <w:pPr>
              <w:pStyle w:val="a3"/>
              <w:spacing w:before="0" w:beforeAutospacing="0" w:after="0" w:afterAutospacing="0"/>
              <w:ind w:left="294"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Что это такое?</w:t>
            </w:r>
          </w:p>
          <w:p w14:paraId="25A4B3EB" w14:textId="5CB015C4" w:rsidR="009E17BF" w:rsidRDefault="001A44B2" w:rsidP="00FF3F5C">
            <w:pPr>
              <w:pStyle w:val="a3"/>
              <w:spacing w:before="0" w:beforeAutospacing="0" w:after="0" w:afterAutospacing="0"/>
              <w:ind w:left="-426" w:right="141"/>
              <w:jc w:val="center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(полотенце)</w:t>
            </w:r>
          </w:p>
          <w:p w14:paraId="6A3FEC8C" w14:textId="61241C63" w:rsidR="001A44B2" w:rsidRDefault="001A44B2" w:rsidP="001A44B2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ind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На себя я труд беру</w:t>
            </w:r>
          </w:p>
          <w:p w14:paraId="4161F2CF" w14:textId="39467551" w:rsidR="001A44B2" w:rsidRDefault="001A44B2" w:rsidP="001A44B2">
            <w:pPr>
              <w:pStyle w:val="a3"/>
              <w:spacing w:before="0" w:beforeAutospacing="0" w:after="0" w:afterAutospacing="0"/>
              <w:ind w:left="294"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Пятки, локти с мялом тру.</w:t>
            </w:r>
          </w:p>
          <w:p w14:paraId="5F0F6F81" w14:textId="3B565996" w:rsidR="001A44B2" w:rsidRDefault="001A44B2" w:rsidP="001A44B2">
            <w:pPr>
              <w:pStyle w:val="a3"/>
              <w:spacing w:before="0" w:beforeAutospacing="0" w:after="0" w:afterAutospacing="0"/>
              <w:ind w:left="294"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И коленки оттираю</w:t>
            </w:r>
          </w:p>
          <w:p w14:paraId="7AB79B3E" w14:textId="0FEBD9B3" w:rsidR="001A44B2" w:rsidRDefault="001A44B2" w:rsidP="001A44B2">
            <w:pPr>
              <w:pStyle w:val="a3"/>
              <w:spacing w:before="0" w:beforeAutospacing="0" w:after="0" w:afterAutospacing="0"/>
              <w:ind w:left="294"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Ничего не забываю.</w:t>
            </w:r>
          </w:p>
          <w:p w14:paraId="660B6CCF" w14:textId="2158F7D5" w:rsidR="001A44B2" w:rsidRDefault="001A44B2" w:rsidP="001A44B2">
            <w:pPr>
              <w:pStyle w:val="a3"/>
              <w:spacing w:before="0" w:beforeAutospacing="0" w:after="0" w:afterAutospacing="0"/>
              <w:ind w:left="294"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                 (мочалка)</w:t>
            </w:r>
          </w:p>
          <w:p w14:paraId="6D2863D1" w14:textId="418A4708" w:rsidR="00966116" w:rsidRDefault="00966116" w:rsidP="001A44B2">
            <w:pPr>
              <w:pStyle w:val="a3"/>
              <w:spacing w:before="0" w:beforeAutospacing="0" w:after="0" w:afterAutospacing="0"/>
              <w:ind w:left="294" w:right="141"/>
              <w:rPr>
                <w:rFonts w:asciiTheme="minorHAnsi" w:hAnsiTheme="minorHAnsi" w:cstheme="minorHAnsi"/>
                <w:iCs/>
              </w:rPr>
            </w:pPr>
          </w:p>
          <w:p w14:paraId="70D3CC5B" w14:textId="797E13C2" w:rsidR="00966116" w:rsidRDefault="00966116" w:rsidP="00966116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ind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Слева бантик, справа бантик.</w:t>
            </w:r>
          </w:p>
          <w:p w14:paraId="74C903A4" w14:textId="408F4F2E" w:rsidR="00966116" w:rsidRDefault="00966116" w:rsidP="00966116">
            <w:pPr>
              <w:pStyle w:val="a3"/>
              <w:spacing w:before="0" w:beforeAutospacing="0" w:after="0" w:afterAutospacing="0"/>
              <w:ind w:left="294"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У красотки платье – фантик.</w:t>
            </w:r>
          </w:p>
          <w:p w14:paraId="7F43D2EB" w14:textId="77777777" w:rsidR="00966116" w:rsidRDefault="00966116" w:rsidP="00966116">
            <w:pPr>
              <w:pStyle w:val="a3"/>
              <w:spacing w:before="0" w:beforeAutospacing="0" w:after="0" w:afterAutospacing="0"/>
              <w:ind w:left="294"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Пренарядная кокетка,</w:t>
            </w:r>
          </w:p>
          <w:p w14:paraId="0343FC07" w14:textId="77777777" w:rsidR="00987141" w:rsidRDefault="00966116" w:rsidP="00966116">
            <w:pPr>
              <w:pStyle w:val="a3"/>
              <w:spacing w:before="0" w:beforeAutospacing="0" w:after="0" w:afterAutospacing="0"/>
              <w:ind w:left="294"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А зовут её….</w:t>
            </w:r>
          </w:p>
          <w:p w14:paraId="364713AE" w14:textId="491ACEF7" w:rsidR="00966116" w:rsidRDefault="00987141" w:rsidP="00966116">
            <w:pPr>
              <w:pStyle w:val="a3"/>
              <w:spacing w:before="0" w:beforeAutospacing="0" w:after="0" w:afterAutospacing="0"/>
              <w:ind w:left="294"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                      (конфетка)</w:t>
            </w:r>
          </w:p>
          <w:p w14:paraId="338D2AA1" w14:textId="30FB7A18" w:rsidR="00987141" w:rsidRDefault="00987141" w:rsidP="00987141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ind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Дождик теплый и густой</w:t>
            </w:r>
          </w:p>
          <w:p w14:paraId="3A87BABE" w14:textId="2826C895" w:rsidR="00987141" w:rsidRDefault="00987141" w:rsidP="00987141">
            <w:pPr>
              <w:pStyle w:val="a3"/>
              <w:spacing w:before="0" w:beforeAutospacing="0" w:after="0" w:afterAutospacing="0"/>
              <w:ind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     Этот дождик не простой</w:t>
            </w:r>
          </w:p>
          <w:p w14:paraId="2DDE6BBD" w14:textId="3C26A4D5" w:rsidR="00987141" w:rsidRDefault="00987141" w:rsidP="00987141">
            <w:pPr>
              <w:pStyle w:val="a3"/>
              <w:spacing w:before="0" w:beforeAutospacing="0" w:after="0" w:afterAutospacing="0"/>
              <w:ind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     Он без туч и облаков</w:t>
            </w:r>
          </w:p>
          <w:p w14:paraId="67C43C0A" w14:textId="1726A4F3" w:rsidR="00987141" w:rsidRDefault="00987141" w:rsidP="00987141">
            <w:pPr>
              <w:pStyle w:val="a3"/>
              <w:spacing w:before="0" w:beforeAutospacing="0" w:after="0" w:afterAutospacing="0"/>
              <w:ind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     Целый день идти готов.</w:t>
            </w:r>
          </w:p>
          <w:p w14:paraId="0CA1630C" w14:textId="48B39D1D" w:rsidR="00987141" w:rsidRDefault="00987141" w:rsidP="00987141">
            <w:pPr>
              <w:pStyle w:val="a3"/>
              <w:spacing w:before="0" w:beforeAutospacing="0" w:after="0" w:afterAutospacing="0"/>
              <w:ind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                          (душ)</w:t>
            </w:r>
          </w:p>
          <w:p w14:paraId="5926FAAB" w14:textId="77777777" w:rsidR="003F71EA" w:rsidRPr="003F71EA" w:rsidRDefault="0067697A" w:rsidP="00315D7D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ind w:right="141"/>
              <w:rPr>
                <w:rStyle w:val="ac"/>
                <w:rFonts w:asciiTheme="minorHAnsi" w:hAnsiTheme="minorHAnsi" w:cstheme="minorHAnsi"/>
                <w:i w:val="0"/>
              </w:rPr>
            </w:pPr>
            <w:bookmarkStart w:id="2" w:name="_Hlk210578830"/>
            <w:r w:rsidRPr="0067697A">
              <w:rPr>
                <w:rStyle w:val="ab"/>
                <w:rFonts w:asciiTheme="minorHAnsi" w:hAnsiTheme="minorHAnsi" w:cstheme="minorHAnsi"/>
                <w:b w:val="0"/>
                <w:bCs w:val="0"/>
                <w:color w:val="000000"/>
                <w:shd w:val="clear" w:color="auto" w:fill="FFFFFF"/>
              </w:rPr>
              <w:t>Выбирают их мальчишки</w:t>
            </w:r>
            <w:r w:rsidRPr="0067697A">
              <w:rPr>
                <w:rFonts w:asciiTheme="minorHAnsi" w:hAnsiTheme="minorHAnsi" w:cstheme="minorHAnsi"/>
                <w:color w:val="000000"/>
              </w:rPr>
              <w:br/>
            </w:r>
            <w:r w:rsidRPr="0067697A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Вместо кубиков и книжки.</w:t>
            </w:r>
            <w:r w:rsidRPr="0067697A">
              <w:rPr>
                <w:rFonts w:asciiTheme="minorHAnsi" w:hAnsiTheme="minorHAnsi" w:cstheme="minorHAnsi"/>
                <w:color w:val="000000"/>
              </w:rPr>
              <w:br/>
            </w:r>
            <w:r w:rsidRPr="0067697A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Есть в них дверцы, руль и шины.</w:t>
            </w:r>
            <w:r w:rsidRPr="0067697A">
              <w:rPr>
                <w:rFonts w:asciiTheme="minorHAnsi" w:hAnsiTheme="minorHAnsi" w:cstheme="minorHAnsi"/>
                <w:color w:val="000000"/>
              </w:rPr>
              <w:br/>
            </w:r>
            <w:r w:rsidRPr="0067697A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Лучше всех мои …</w:t>
            </w:r>
            <w:r w:rsidRPr="0067697A">
              <w:rPr>
                <w:rFonts w:asciiTheme="minorHAnsi" w:hAnsiTheme="minorHAnsi" w:cstheme="minorHAnsi"/>
                <w:color w:val="000000"/>
              </w:rPr>
              <w:br/>
            </w:r>
            <w:r>
              <w:rPr>
                <w:rStyle w:val="ac"/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</w:t>
            </w:r>
            <w:r>
              <w:rPr>
                <w:rStyle w:val="ac"/>
                <w:color w:val="000000"/>
                <w:shd w:val="clear" w:color="auto" w:fill="FFFFFF"/>
              </w:rPr>
              <w:t xml:space="preserve">                     </w:t>
            </w:r>
            <w:proofErr w:type="gramStart"/>
            <w:r>
              <w:rPr>
                <w:rStyle w:val="ac"/>
                <w:color w:val="000000"/>
                <w:shd w:val="clear" w:color="auto" w:fill="FFFFFF"/>
              </w:rPr>
              <w:t xml:space="preserve">   </w:t>
            </w:r>
            <w:r w:rsidRPr="0067697A">
              <w:rPr>
                <w:rStyle w:val="ac"/>
                <w:rFonts w:asciiTheme="minorHAnsi" w:hAnsiTheme="minorHAnsi" w:cstheme="minorHAnsi"/>
                <w:color w:val="000000"/>
                <w:shd w:val="clear" w:color="auto" w:fill="FFFFFF"/>
              </w:rPr>
              <w:t>(</w:t>
            </w:r>
            <w:proofErr w:type="gramEnd"/>
            <w:r w:rsidRPr="0067697A">
              <w:rPr>
                <w:rStyle w:val="ac"/>
                <w:rFonts w:asciiTheme="minorHAnsi" w:hAnsiTheme="minorHAnsi" w:cstheme="minorHAnsi"/>
                <w:color w:val="000000"/>
                <w:shd w:val="clear" w:color="auto" w:fill="FFFFFF"/>
              </w:rPr>
              <w:t>машины)</w:t>
            </w:r>
            <w:bookmarkEnd w:id="1"/>
            <w:bookmarkEnd w:id="2"/>
          </w:p>
          <w:p w14:paraId="6CA8465B" w14:textId="161B4EE8" w:rsidR="00315D7D" w:rsidRPr="003F71EA" w:rsidRDefault="00315D7D" w:rsidP="00315D7D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ind w:right="141"/>
              <w:rPr>
                <w:rFonts w:asciiTheme="minorHAnsi" w:hAnsiTheme="minorHAnsi" w:cstheme="minorHAnsi"/>
                <w:iCs/>
              </w:rPr>
            </w:pPr>
            <w:r w:rsidRPr="003F71EA">
              <w:rPr>
                <w:rFonts w:asciiTheme="minorHAnsi" w:hAnsiTheme="minorHAnsi" w:cstheme="minorHAnsi"/>
                <w:iCs/>
              </w:rPr>
              <w:lastRenderedPageBreak/>
              <w:t xml:space="preserve">Заключительная часть. Подведение итогов. Рефлексия </w:t>
            </w:r>
            <w:bookmarkStart w:id="3" w:name="_GoBack"/>
            <w:bookmarkEnd w:id="3"/>
            <w:r w:rsidRPr="003F71EA">
              <w:rPr>
                <w:rFonts w:asciiTheme="minorHAnsi" w:hAnsiTheme="minorHAnsi" w:cstheme="minorHAnsi"/>
                <w:iCs/>
              </w:rPr>
              <w:t>«Букет настроения»</w:t>
            </w:r>
          </w:p>
          <w:p w14:paraId="20CE37ED" w14:textId="77777777" w:rsidR="00315D7D" w:rsidRPr="00315D7D" w:rsidRDefault="00315D7D" w:rsidP="00315D7D">
            <w:pPr>
              <w:pStyle w:val="a3"/>
              <w:spacing w:after="0"/>
              <w:ind w:right="141"/>
              <w:rPr>
                <w:rFonts w:asciiTheme="minorHAnsi" w:hAnsiTheme="minorHAnsi" w:cstheme="minorHAnsi"/>
                <w:iCs/>
              </w:rPr>
            </w:pPr>
            <w:r w:rsidRPr="00315D7D">
              <w:rPr>
                <w:rFonts w:asciiTheme="minorHAnsi" w:hAnsiTheme="minorHAnsi" w:cstheme="minorHAnsi"/>
                <w:iCs/>
              </w:rPr>
              <w:t>- Давайте подведём итог нашего занятия. Чему была посвящена тема нашего занятия? Какие правила безопасного поведения на воде вы запомнили?</w:t>
            </w:r>
          </w:p>
          <w:p w14:paraId="5C13C988" w14:textId="77777777" w:rsidR="003F71EA" w:rsidRDefault="00315D7D" w:rsidP="00315D7D">
            <w:pPr>
              <w:pStyle w:val="a3"/>
              <w:spacing w:after="0"/>
              <w:ind w:right="141"/>
              <w:rPr>
                <w:rFonts w:asciiTheme="minorHAnsi" w:hAnsiTheme="minorHAnsi" w:cstheme="minorHAnsi"/>
                <w:iCs/>
              </w:rPr>
            </w:pPr>
            <w:r w:rsidRPr="00315D7D">
              <w:rPr>
                <w:rFonts w:asciiTheme="minorHAnsi" w:hAnsiTheme="minorHAnsi" w:cstheme="minorHAnsi"/>
                <w:iCs/>
              </w:rPr>
              <w:t>На столе перед детьми лежат бумажные цветы: голубые и красные.</w:t>
            </w:r>
          </w:p>
          <w:p w14:paraId="7A71F447" w14:textId="6EE573A4" w:rsidR="00315D7D" w:rsidRPr="00315D7D" w:rsidRDefault="003F71EA" w:rsidP="00315D7D">
            <w:pPr>
              <w:pStyle w:val="a3"/>
              <w:spacing w:after="0"/>
              <w:ind w:right="141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Инструктор:</w:t>
            </w:r>
          </w:p>
          <w:p w14:paraId="00B54B5F" w14:textId="30AEC48B" w:rsidR="00315D7D" w:rsidRPr="00315D7D" w:rsidRDefault="00315D7D" w:rsidP="00315D7D">
            <w:pPr>
              <w:pStyle w:val="a3"/>
              <w:spacing w:after="0"/>
              <w:ind w:right="141"/>
              <w:rPr>
                <w:rFonts w:asciiTheme="minorHAnsi" w:hAnsiTheme="minorHAnsi" w:cstheme="minorHAnsi"/>
                <w:iCs/>
              </w:rPr>
            </w:pPr>
            <w:r w:rsidRPr="00315D7D">
              <w:rPr>
                <w:rFonts w:asciiTheme="minorHAnsi" w:hAnsiTheme="minorHAnsi" w:cstheme="minorHAnsi"/>
                <w:iCs/>
              </w:rPr>
              <w:t xml:space="preserve">-Ребята, мы с вами говорили о прекрасном времени года – лете. Я предлагаю вам сейчас собрать в корзину букет летних цветов. Эти цветы – ваши впечатления от сегодняшнего занятия. Если вам понравилось на занятии, и вы </w:t>
            </w:r>
            <w:proofErr w:type="gramStart"/>
            <w:r w:rsidRPr="00315D7D">
              <w:rPr>
                <w:rFonts w:asciiTheme="minorHAnsi" w:hAnsiTheme="minorHAnsi" w:cstheme="minorHAnsi"/>
                <w:iCs/>
              </w:rPr>
              <w:t>узнали</w:t>
            </w:r>
            <w:proofErr w:type="gramEnd"/>
            <w:r w:rsidRPr="00315D7D">
              <w:rPr>
                <w:rFonts w:asciiTheme="minorHAnsi" w:hAnsiTheme="minorHAnsi" w:cstheme="minorHAnsi"/>
                <w:iCs/>
              </w:rPr>
              <w:t xml:space="preserve"> что – то новое, то прикрепите к вазе красный цветок, а если не понравилось, то - голубой.</w:t>
            </w:r>
          </w:p>
          <w:p w14:paraId="3705A9A3" w14:textId="77777777" w:rsidR="00315D7D" w:rsidRDefault="00315D7D" w:rsidP="00987141">
            <w:pPr>
              <w:pStyle w:val="a3"/>
              <w:spacing w:before="0" w:beforeAutospacing="0" w:after="0" w:afterAutospacing="0"/>
              <w:ind w:right="141"/>
              <w:rPr>
                <w:rFonts w:asciiTheme="minorHAnsi" w:hAnsiTheme="minorHAnsi" w:cstheme="minorHAnsi"/>
                <w:iCs/>
              </w:rPr>
            </w:pPr>
          </w:p>
          <w:p w14:paraId="663B569D" w14:textId="104BEEFE" w:rsidR="00FF3F5C" w:rsidRPr="00FF3F5C" w:rsidRDefault="00FF3F5C" w:rsidP="00750FEB">
            <w:pPr>
              <w:pStyle w:val="a3"/>
              <w:spacing w:before="0" w:beforeAutospacing="0" w:after="0" w:afterAutospacing="0"/>
              <w:ind w:left="-426" w:right="141"/>
              <w:jc w:val="center"/>
              <w:rPr>
                <w:rFonts w:asciiTheme="minorHAnsi" w:hAnsiTheme="minorHAnsi" w:cstheme="minorHAnsi"/>
                <w:iCs/>
              </w:rPr>
            </w:pPr>
          </w:p>
        </w:tc>
        <w:tc>
          <w:tcPr>
            <w:tcW w:w="2268" w:type="dxa"/>
          </w:tcPr>
          <w:p w14:paraId="127105E3" w14:textId="77777777" w:rsidR="00FF3F5C" w:rsidRDefault="00AE0CDA" w:rsidP="00305074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lastRenderedPageBreak/>
              <w:t>Приоритетная образовательная область</w:t>
            </w:r>
            <w:proofErr w:type="gramStart"/>
            <w:r w:rsidRPr="00F916DD">
              <w:rPr>
                <w:rFonts w:cstheme="minorHAnsi"/>
                <w:sz w:val="24"/>
                <w:szCs w:val="24"/>
              </w:rPr>
              <w:t>: Социально</w:t>
            </w:r>
            <w:proofErr w:type="gramEnd"/>
            <w:r w:rsidRPr="00F916DD">
              <w:rPr>
                <w:rFonts w:cstheme="minorHAnsi"/>
                <w:sz w:val="24"/>
                <w:szCs w:val="24"/>
              </w:rPr>
              <w:t xml:space="preserve"> – коммуникативное развитие. </w:t>
            </w:r>
          </w:p>
          <w:p w14:paraId="0D76BF2C" w14:textId="6E2166C8" w:rsidR="00AE0CDA" w:rsidRPr="00F916DD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>Область интеграции: речевое</w:t>
            </w:r>
          </w:p>
        </w:tc>
        <w:tc>
          <w:tcPr>
            <w:tcW w:w="2724" w:type="dxa"/>
          </w:tcPr>
          <w:p w14:paraId="1F90B14F" w14:textId="545CF90B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Беседа </w:t>
            </w:r>
          </w:p>
          <w:p w14:paraId="0CEEF1A1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5B85D5E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E2BB9C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1442F0F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FCE0EB2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F1677A4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BF89229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A0C28F3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F8BEE5B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6441177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357B4B9" w14:textId="4FB62411" w:rsidR="00AE0CDA" w:rsidRDefault="00FF3F5C" w:rsidP="003050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Дидактическая игра</w:t>
            </w:r>
            <w:r w:rsidR="00C84BE7">
              <w:rPr>
                <w:rFonts w:cstheme="minorHAnsi"/>
                <w:sz w:val="24"/>
                <w:szCs w:val="24"/>
              </w:rPr>
              <w:t xml:space="preserve"> «Собери пазлы»</w:t>
            </w:r>
          </w:p>
          <w:p w14:paraId="19926F27" w14:textId="21BEEFE1" w:rsidR="001A44B2" w:rsidRDefault="001A44B2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50553DF" w14:textId="286F5047" w:rsidR="001A44B2" w:rsidRDefault="001A44B2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1678B75" w14:textId="45249A3B" w:rsidR="001A44B2" w:rsidRDefault="001A44B2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Отгадай загадку, найди отгадку</w:t>
            </w:r>
          </w:p>
          <w:p w14:paraId="16BCE6B7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7EBB539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8943521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8C722A2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A886D0E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ECC8182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69146C0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53E43B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36772EA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2B05FC9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357879F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FFAC449" w14:textId="0D98DF0B" w:rsidR="00AE0CDA" w:rsidRDefault="00987141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Игра «Что здесь лишнее?»</w:t>
            </w:r>
          </w:p>
          <w:p w14:paraId="52492984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BCA96AD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6035001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820F215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2F3E08D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0FA61A8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8C542D0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2A114C1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28A61F3C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80902AA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CB7DA45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43D70D8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41ED7E7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E4D6CB1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B4FAFD8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B19E0E3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AD54233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259814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EC19095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2D46D6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A76215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40EA22C2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0A4019E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EDEF16E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9E0B313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C429686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1957C7C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ED54071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6160D03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6FE08DB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AA66816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CF40C7A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98F8127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15AB766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218A2CD0" w14:textId="354C1632" w:rsidR="00AE0CDA" w:rsidRPr="008D4DEE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98" w:type="dxa"/>
          </w:tcPr>
          <w:p w14:paraId="4CE5E441" w14:textId="1B69E0CD" w:rsidR="00AE0CDA" w:rsidRDefault="00FF3F5C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Картинки с изображением правил поведения в бассейне</w:t>
            </w:r>
          </w:p>
          <w:p w14:paraId="2A727066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34ECA48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0B2DBBD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8A4A240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F151C1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ADA1E0C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CBF9064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134AF5" w14:textId="2F6036DA" w:rsidR="00AE0CDA" w:rsidRDefault="00966116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Разрезные картинки</w:t>
            </w:r>
          </w:p>
          <w:p w14:paraId="6B2F71F1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331BB2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04D3721" w14:textId="40DF6C86" w:rsidR="00AE0CDA" w:rsidRDefault="00966116" w:rsidP="003050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Карти</w:t>
            </w:r>
            <w:r w:rsidR="00987141">
              <w:rPr>
                <w:rFonts w:cstheme="minorHAnsi"/>
                <w:sz w:val="24"/>
                <w:szCs w:val="24"/>
              </w:rPr>
              <w:t>н</w:t>
            </w:r>
            <w:r>
              <w:rPr>
                <w:rFonts w:cstheme="minorHAnsi"/>
                <w:sz w:val="24"/>
                <w:szCs w:val="24"/>
              </w:rPr>
              <w:t>ка:</w:t>
            </w:r>
            <w:r w:rsidR="0098714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мыло, полотенце, мочалка, плавки, купальник, игрушка, конфета, шапка для плавания</w:t>
            </w:r>
            <w:r w:rsidR="00987141">
              <w:rPr>
                <w:rFonts w:cstheme="minorHAnsi"/>
                <w:sz w:val="24"/>
                <w:szCs w:val="24"/>
              </w:rPr>
              <w:t>, душ</w:t>
            </w:r>
          </w:p>
          <w:p w14:paraId="4D48B465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93D6480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43456C3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955ABE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46B1D8E0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2FD9D62E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2FA5D27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9D49514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B682065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4AF8D66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DD03933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82F4DBE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9C6414C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5C3E130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6A2F3C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4703253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477D94F1" w14:textId="24DF2ABC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7C7AB95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20E384B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6923B75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2FFE9C5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EB81B7D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4803339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DE030DB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CBF1015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28D8DD42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22ACE87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E5F25F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340AE42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369C38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B803DE2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1D2FE63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675FC67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1898A8C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494C63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2A853660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383D2A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3356E0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3CBEA5A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0EA3B51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24F25AE2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0955C62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D05CBA1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89229B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A586A36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2CEF940D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E0F8911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50A42EB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5B60105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251F9E1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DEBF724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0750815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4C3C59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58072B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BBDEBA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4006A50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9F620C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2559D8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9895FAB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628073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28AA0953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E34730C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D2E482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3940F16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2139AED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52B716D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EAB6234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2FE32541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8190994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39139E0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566084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659B8E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B177FF0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F93E3F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79E5DE5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184CCC4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EB06C58" w14:textId="77777777" w:rsidR="00AE0CDA" w:rsidRPr="004D319C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07" w:type="dxa"/>
          </w:tcPr>
          <w:p w14:paraId="11395073" w14:textId="42C88D1F" w:rsidR="00AE0CDA" w:rsidRDefault="009E17BF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lastRenderedPageBreak/>
              <w:t>Дети подгруппами по 3-4 человека собирают пазл – картинку.</w:t>
            </w:r>
          </w:p>
          <w:p w14:paraId="5ED01581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FD5EBDF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CC6CD6F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1C40C3D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916762D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DC0531F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419DA3" w14:textId="77777777" w:rsidR="00AE0CDA" w:rsidRDefault="00AE0CDA" w:rsidP="003050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600CFE2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Дослушать загадку до конца, не выкрикивать раньше времени.</w:t>
            </w:r>
          </w:p>
          <w:p w14:paraId="5833DE20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8DD6756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40D235CB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B6687A2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76E385B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2A74C11E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C216F5E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9BA5054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4BA85E90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8BCF6A2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44E89EE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440E4A93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734FBE71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549FB79" w14:textId="57368FAE" w:rsidR="00AE0CDA" w:rsidRDefault="004D5FAF" w:rsidP="003050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Найти картинки, не </w:t>
            </w:r>
            <w:proofErr w:type="spellStart"/>
            <w:r>
              <w:rPr>
                <w:rFonts w:cstheme="minorHAnsi"/>
                <w:sz w:val="24"/>
                <w:szCs w:val="24"/>
              </w:rPr>
              <w:t>относящииеся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к веща, </w:t>
            </w:r>
            <w:proofErr w:type="spellStart"/>
            <w:r>
              <w:rPr>
                <w:rFonts w:cstheme="minorHAnsi"/>
                <w:sz w:val="24"/>
                <w:szCs w:val="24"/>
              </w:rPr>
              <w:t>которе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нужно приготовить для посещения занятий в бассейне</w:t>
            </w:r>
          </w:p>
          <w:p w14:paraId="124125B4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8502E93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717A27B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0C123CD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C871E27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469C9E3A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16EEBAB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753B55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161C479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1EBB1576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CC1A776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0C423043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2423E5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225FC005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4E563CC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5D67A57E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6C44B9DF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239B9DD2" w14:textId="77777777" w:rsidR="00AE0CDA" w:rsidRDefault="00AE0CDA" w:rsidP="00305074">
            <w:pPr>
              <w:rPr>
                <w:rFonts w:cstheme="minorHAnsi"/>
                <w:sz w:val="24"/>
                <w:szCs w:val="24"/>
              </w:rPr>
            </w:pPr>
          </w:p>
          <w:p w14:paraId="391C75AF" w14:textId="77777777" w:rsidR="00AE0CDA" w:rsidRPr="004D319C" w:rsidRDefault="00AE0CDA" w:rsidP="004D5FAF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6A64FC8" w14:textId="77777777" w:rsidR="00D4013D" w:rsidRDefault="00D4013D"/>
    <w:sectPr w:rsidR="00D4013D" w:rsidSect="009E65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DC6F5D" w14:textId="77777777" w:rsidR="00A074A5" w:rsidRDefault="00A074A5" w:rsidP="004D5FAF">
      <w:pPr>
        <w:spacing w:after="0" w:line="240" w:lineRule="auto"/>
      </w:pPr>
      <w:r>
        <w:separator/>
      </w:r>
    </w:p>
  </w:endnote>
  <w:endnote w:type="continuationSeparator" w:id="0">
    <w:p w14:paraId="11ED5822" w14:textId="77777777" w:rsidR="00A074A5" w:rsidRDefault="00A074A5" w:rsidP="004D5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11EBB" w14:textId="77777777" w:rsidR="00A074A5" w:rsidRDefault="00A074A5" w:rsidP="004D5FAF">
      <w:pPr>
        <w:spacing w:after="0" w:line="240" w:lineRule="auto"/>
      </w:pPr>
      <w:r>
        <w:separator/>
      </w:r>
    </w:p>
  </w:footnote>
  <w:footnote w:type="continuationSeparator" w:id="0">
    <w:p w14:paraId="3545CA35" w14:textId="77777777" w:rsidR="00A074A5" w:rsidRDefault="00A074A5" w:rsidP="004D5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91F25"/>
    <w:multiLevelType w:val="hybridMultilevel"/>
    <w:tmpl w:val="8BAE3AE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33016A28"/>
    <w:multiLevelType w:val="hybridMultilevel"/>
    <w:tmpl w:val="4FA03EC6"/>
    <w:lvl w:ilvl="0" w:tplc="04190001">
      <w:start w:val="1"/>
      <w:numFmt w:val="bullet"/>
      <w:lvlText w:val=""/>
      <w:lvlJc w:val="left"/>
      <w:pPr>
        <w:ind w:left="35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2" w15:restartNumberingAfterBreak="0">
    <w:nsid w:val="34A2667E"/>
    <w:multiLevelType w:val="hybridMultilevel"/>
    <w:tmpl w:val="58F081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551D54"/>
    <w:multiLevelType w:val="hybridMultilevel"/>
    <w:tmpl w:val="441C3EC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5D4F6D65"/>
    <w:multiLevelType w:val="hybridMultilevel"/>
    <w:tmpl w:val="5E60117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533"/>
    <w:rsid w:val="001A44B2"/>
    <w:rsid w:val="0026281C"/>
    <w:rsid w:val="00315D7D"/>
    <w:rsid w:val="00364071"/>
    <w:rsid w:val="003F71EA"/>
    <w:rsid w:val="0040078A"/>
    <w:rsid w:val="004D5FAF"/>
    <w:rsid w:val="004F7533"/>
    <w:rsid w:val="0063521A"/>
    <w:rsid w:val="006628A0"/>
    <w:rsid w:val="0067697A"/>
    <w:rsid w:val="006B65F4"/>
    <w:rsid w:val="00750FEB"/>
    <w:rsid w:val="00966116"/>
    <w:rsid w:val="00987141"/>
    <w:rsid w:val="009E17BF"/>
    <w:rsid w:val="009E658F"/>
    <w:rsid w:val="00A074A5"/>
    <w:rsid w:val="00AE0CDA"/>
    <w:rsid w:val="00B915B7"/>
    <w:rsid w:val="00BA50BF"/>
    <w:rsid w:val="00BE0E71"/>
    <w:rsid w:val="00C84BE7"/>
    <w:rsid w:val="00D4013D"/>
    <w:rsid w:val="00E01D61"/>
    <w:rsid w:val="00E6790A"/>
    <w:rsid w:val="00FF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B1BC5"/>
  <w15:chartTrackingRefBased/>
  <w15:docId w15:val="{DF32C91D-EDD8-4EFB-9E64-7BEED98B4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658F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6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No Spacing"/>
    <w:uiPriority w:val="1"/>
    <w:qFormat/>
    <w:rsid w:val="009E6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9E658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9E6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9E658F"/>
  </w:style>
  <w:style w:type="character" w:customStyle="1" w:styleId="c4">
    <w:name w:val="c4"/>
    <w:basedOn w:val="a0"/>
    <w:rsid w:val="009E658F"/>
  </w:style>
  <w:style w:type="paragraph" w:styleId="a6">
    <w:name w:val="List Paragraph"/>
    <w:basedOn w:val="a"/>
    <w:uiPriority w:val="34"/>
    <w:qFormat/>
    <w:rsid w:val="00BA50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D5F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D5FAF"/>
    <w:rPr>
      <w:kern w:val="2"/>
      <w14:ligatures w14:val="standardContextual"/>
    </w:rPr>
  </w:style>
  <w:style w:type="paragraph" w:styleId="a9">
    <w:name w:val="footer"/>
    <w:basedOn w:val="a"/>
    <w:link w:val="aa"/>
    <w:uiPriority w:val="99"/>
    <w:unhideWhenUsed/>
    <w:rsid w:val="004D5F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D5FAF"/>
    <w:rPr>
      <w:kern w:val="2"/>
      <w14:ligatures w14:val="standardContextual"/>
    </w:rPr>
  </w:style>
  <w:style w:type="character" w:styleId="ab">
    <w:name w:val="Strong"/>
    <w:basedOn w:val="a0"/>
    <w:uiPriority w:val="22"/>
    <w:qFormat/>
    <w:rsid w:val="0067697A"/>
    <w:rPr>
      <w:b/>
      <w:bCs/>
    </w:rPr>
  </w:style>
  <w:style w:type="character" w:styleId="ac">
    <w:name w:val="Emphasis"/>
    <w:basedOn w:val="a0"/>
    <w:uiPriority w:val="20"/>
    <w:qFormat/>
    <w:rsid w:val="006769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99E58-B370-4721-AA1B-E47EAC7A8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6</cp:revision>
  <dcterms:created xsi:type="dcterms:W3CDTF">2025-10-03T01:56:00Z</dcterms:created>
  <dcterms:modified xsi:type="dcterms:W3CDTF">2025-11-10T05:30:00Z</dcterms:modified>
</cp:coreProperties>
</file>